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A02" w:rsidRPr="00B37D30" w:rsidRDefault="00E2047E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Информационная памятка </w:t>
      </w:r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 xml:space="preserve">по вопросам </w:t>
      </w:r>
      <w:proofErr w:type="spellStart"/>
      <w:r w:rsidR="00FA0C85"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кибербезопасности</w:t>
      </w:r>
      <w:proofErr w:type="spellEnd"/>
    </w:p>
    <w:p w:rsidR="00E2047E" w:rsidRPr="00B37D30" w:rsidRDefault="00FA0C85" w:rsidP="00B37D30">
      <w:pPr>
        <w:spacing w:after="0" w:line="312" w:lineRule="auto"/>
        <w:jc w:val="center"/>
        <w:outlineLvl w:val="2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ru-RU"/>
        </w:rPr>
        <w:t>в сети «Интернет»</w:t>
      </w:r>
    </w:p>
    <w:p w:rsidR="00E70052" w:rsidRDefault="00E70052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Компьютерные вирусы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Компьютерный вирус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разновидность компьютерных программ, отличительной особенностью которой является способность к размножению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(копированию)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защиты от вредоносных программ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C250B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современные операционные системы, имеющие серьёзный уровень защиты от вредоносных программ;</w:t>
      </w:r>
    </w:p>
    <w:p w:rsidR="00E2047E" w:rsidRPr="00B37D30" w:rsidRDefault="00E2047E" w:rsidP="00C250B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устанавливай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патчи</w:t>
      </w:r>
      <w:proofErr w:type="spellEnd"/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(цифровые заплатки, которые автоматически устанавливаются с целью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программы) и другие обновления своей операционной системы. Скачивай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только с официального сайта разработчика ОС. Если существует режим автоматического обновления, включи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его;</w:t>
      </w:r>
    </w:p>
    <w:p w:rsidR="00E2047E" w:rsidRPr="00B37D30" w:rsidRDefault="00E2047E" w:rsidP="00C250B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своем компьютере под правами пользователя, а не администратора. Это не позволит большинству вредоносных программ инсталлироваться на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персональном компьютере;</w:t>
      </w:r>
    </w:p>
    <w:p w:rsidR="00E2047E" w:rsidRPr="00B37D30" w:rsidRDefault="00E2047E" w:rsidP="00C250B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антивирусные программные продукты известных производителей, с автоматическим обновлением баз;</w:t>
      </w:r>
    </w:p>
    <w:p w:rsidR="00E2047E" w:rsidRPr="00B37D30" w:rsidRDefault="00E2047E" w:rsidP="00C250B6">
      <w:pPr>
        <w:numPr>
          <w:ilvl w:val="0"/>
          <w:numId w:val="1"/>
        </w:numPr>
        <w:tabs>
          <w:tab w:val="clear" w:pos="720"/>
          <w:tab w:val="num" w:pos="709"/>
        </w:tabs>
        <w:spacing w:after="0" w:line="312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физический доступ к компьютеру для посторонних лиц;</w:t>
      </w:r>
    </w:p>
    <w:p w:rsidR="00E2047E" w:rsidRPr="001C5F52" w:rsidRDefault="00E2047E" w:rsidP="001C5F52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1C5F52"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внешние носители информации, такие как </w:t>
      </w:r>
      <w:proofErr w:type="spellStart"/>
      <w:r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флешка</w:t>
      </w:r>
      <w:proofErr w:type="spellEnd"/>
      <w:r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диск или ф</w:t>
      </w:r>
      <w:r w:rsidR="002A7A02"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айл из И</w:t>
      </w:r>
      <w:r w:rsidR="00D27B69"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нтернета, только из проверенных</w:t>
      </w:r>
      <w:r w:rsidRP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источников;</w:t>
      </w:r>
    </w:p>
    <w:p w:rsidR="00E2047E" w:rsidRDefault="00E2047E" w:rsidP="00C250B6">
      <w:pPr>
        <w:numPr>
          <w:ilvl w:val="0"/>
          <w:numId w:val="1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компьютерные файлы, полученные из ненадёжных источников. Даже те файлы, которые прислал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ваши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отправлял ли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данные файлы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Сети WI-FI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бесплатный интернет-доступ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общественных местах</w:t>
      </w:r>
      <w:r w:rsidR="001940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кафе, отелях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торговых центрах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аэропортах. Так же </w:t>
      </w:r>
      <w:r w:rsidR="001C5F52"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</w:t>
      </w:r>
      <w:r w:rsidR="001C5F5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C5F52" w:rsidRPr="00B37D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Fi</w:t>
      </w:r>
      <w:r w:rsidR="001C5F52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отличной возможностью выхода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нтернет. Но многие эксперты считают, что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не являются безопасными.</w:t>
      </w:r>
    </w:p>
    <w:p w:rsidR="001C5F52" w:rsidRDefault="001C5F52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Советы по безопасности работ</w:t>
      </w:r>
      <w:r w:rsidR="00D27B69"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общедоступных сетях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Wi-fi</w:t>
      </w:r>
      <w:proofErr w:type="spellEnd"/>
      <w:r w:rsidR="001C5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передавай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личную информацию через общедоступные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сети. Работая в них, желательно не вводить пароли доступа, логины и какие-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номера;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обновляй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антивирусные программы и 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брандмауэр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Тем самым 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обезопаси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от закачки вируса на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устройство;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использовании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отключи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публичный W</w:t>
      </w:r>
      <w:r w:rsidR="00D27B69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I-FI для передачи личных данных, например,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выхода в социальные сети или в электронную почту;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7D30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защищенное соединение через HTTPS, а не HTTP, т.е. при наборе веб-адреса вводи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«https://»;</w:t>
      </w:r>
    </w:p>
    <w:p w:rsidR="00E2047E" w:rsidRPr="00B37D30" w:rsidRDefault="00E2047E" w:rsidP="00B22F52">
      <w:pPr>
        <w:numPr>
          <w:ilvl w:val="0"/>
          <w:numId w:val="2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мобильном телефоне отключи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функцию «Подключение к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Wi-Fi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согласия.</w:t>
      </w: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Социальные сети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 - это сайт, который предоставляет возможность людям осуществлять общение между собой в интернете. Чаще всего в них для каждого человека выделяется своя личная страничка, на которой он указывает о себе различную информацию, начиная от имени, фамилии и заканчивая личными фотографиями.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безопасности в социальных сетях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список друзей. У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друзьях не должно быть случайных и незнакомых людей;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частную жизнь. Не указывай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пароли, телефоны, адреса, дату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воего рождения и другую личную информацию. Злоумышленники могут использовать даже информацию о том, как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близкие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планируете провести каникулы;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репутацию - держи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в чистоте и задавай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себе вопрос: хотел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другие пользователи видели, что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загружае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? Подумай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чем что-то опубликовать, написать и загрузить;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людьми, которых не знае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реально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имя и другую личную информацию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имя, место жительства, место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(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учебы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прочее;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размещения фотографий в Интернете, где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изображен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местности, по которой можно определить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местоположение;</w:t>
      </w:r>
    </w:p>
    <w:p w:rsidR="00E2047E" w:rsidRPr="00B37D30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E2047E" w:rsidRDefault="00E2047E" w:rsidP="00B22F52">
      <w:pPr>
        <w:numPr>
          <w:ilvl w:val="0"/>
          <w:numId w:val="3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социальной сети, почты и других сайтов необходимо использовать разные пароли. Тогда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взломают, то злоумышленники получат доступ только к одному месту, а не во все сразу.</w:t>
      </w: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Электронные деньги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деньги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очень удобный способ платежей, однако существуют мошенники, которые хотят получить эти деньги.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r w:rsidR="00F622E4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анонимных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 является обязательной.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следует различать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(равны государственным валютам) и электронные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нефиатные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(не равны государственным валютам).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электронными деньгами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4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Привяжи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счету мобильный телефон. Это самый удобный и быстрый способ восстановить доступ к счету. Привязанный телефон поможет, если забуде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платежный пароль или зайде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 с незнакомого устройства;</w:t>
      </w:r>
    </w:p>
    <w:p w:rsidR="00E2047E" w:rsidRPr="00B37D30" w:rsidRDefault="00E2047E" w:rsidP="00B22F52">
      <w:pPr>
        <w:numPr>
          <w:ilvl w:val="0"/>
          <w:numId w:val="4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одноразовые пароли. После перехода на усиленную авторизацию 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не будет угрожать опасность кражи или перехвата платежного пароля;</w:t>
      </w:r>
    </w:p>
    <w:p w:rsidR="00E2047E" w:rsidRDefault="00E2047E" w:rsidP="00B22F52">
      <w:pPr>
        <w:numPr>
          <w:ilvl w:val="0"/>
          <w:numId w:val="4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</w:t>
      </w:r>
      <w:r w:rsidR="001C5F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й пароль. Преступникам будет не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</w:t>
      </w:r>
      <w:r w:rsid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 и т.п. Например, </w:t>
      </w:r>
      <w:proofErr w:type="spellStart"/>
      <w:proofErr w:type="gramStart"/>
      <w:r w:rsid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>!;</w:t>
      </w:r>
      <w:proofErr w:type="gramEnd"/>
    </w:p>
    <w:p w:rsidR="00E2047E" w:rsidRPr="00B22F52" w:rsidRDefault="00E2047E" w:rsidP="00B22F52">
      <w:pPr>
        <w:pStyle w:val="a5"/>
        <w:numPr>
          <w:ilvl w:val="0"/>
          <w:numId w:val="4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вводи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личные данные на сайтах, которым не доверяе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22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Электронная почта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Электронная почта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имя_пользователя@имя_домена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кроме передачи простого текста, имеется возможность передавать файлы.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по безопасной работе с электронной почтой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выбрать</w:t>
      </w:r>
      <w:r w:rsidR="00E700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правильный почтовый сервис. В 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нтернете есть огромный выбор бесплатных почтовых сервисов, однако лучше доверять тем, ко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торых 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 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в рейтинге;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указывай</w:t>
      </w:r>
      <w:r w:rsidR="00523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личной почте личную информацию. Например, лучше выбрать «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_фанат</w:t>
      </w:r>
      <w:proofErr w:type="spellEnd"/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@» или «рок2013» вместо «ро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ма13»;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двухэтапную авторизацию. Это когда помимо пароля нужно вводить код, присылаемый по SMS;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сложный пароль. Для каждого почтового ящика должен быть свой надежный, устойчивый к взлому пароль;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возможность написать самому свой личный вопрос, используй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эту возможность;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почтовых ящиков. Первый для частной переписки с адресатами, которым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доверяете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адрес не надо использовать при регистрации на форумах и сайтах;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 и другие вложения в письмах даже если они пришли от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 друзей. Лучше уточни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отправляли ли они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файлы;</w:t>
      </w:r>
    </w:p>
    <w:p w:rsidR="00E2047E" w:rsidRPr="00B37D30" w:rsidRDefault="00E2047E" w:rsidP="00B22F52">
      <w:pPr>
        <w:numPr>
          <w:ilvl w:val="0"/>
          <w:numId w:val="5"/>
        </w:numPr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окончания работы на почтовом сервисе перед закр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ытием вкладки с сайтом не забудьте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«Выйти».</w:t>
      </w:r>
    </w:p>
    <w:p w:rsidR="00E2047E" w:rsidRPr="00E70052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Кибербуллинг</w:t>
      </w:r>
      <w:proofErr w:type="spellEnd"/>
      <w:r w:rsidRPr="00E7005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виртуальное издевательство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00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Кибербуллинг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кибербуллингом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бросай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бой.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Успокойтесь. Если 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начне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оскорблениями на оскорбления, только больше разожже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конфликт;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киберрепутацией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 стоит вести хулиганский образ виртуальной жизни. Интернет фиксирует все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 и сохраняет их. Удалить их будет крайне затруднительно;</w:t>
      </w:r>
    </w:p>
    <w:p w:rsidR="00E2047E" w:rsidRPr="00B37D30" w:rsidRDefault="00521E55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Веди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вежливо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Игнорируй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E2047E" w:rsidRPr="00B37D30" w:rsidRDefault="00D2123C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агрессор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E2047E" w:rsidRPr="00B37D30" w:rsidRDefault="00E2047E" w:rsidP="00B22F52">
      <w:pPr>
        <w:numPr>
          <w:ilvl w:val="0"/>
          <w:numId w:val="6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кибербуллинга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Мобильный телефон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компьютеров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же самое касается и мобильных приложений.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советы для безопасности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осторожн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ведь когда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предлагают бесплатный контент, в нем могут быть скрыты какие-то платные услуги;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чем отправить SMS, фото или видео.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точно знае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они будут в конечном итоге?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обновлять операционную систему вашего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смартфона;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антивирусные программы для мобильных телефонов;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загружай</w:t>
      </w:r>
      <w:r w:rsidR="00D212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от неизвестного источника, ведь они могут содержать вредоносное программное обеспечение;</w:t>
      </w:r>
    </w:p>
    <w:p w:rsidR="00E2047E" w:rsidRPr="00B37D30" w:rsidRDefault="00D2123C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того как в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выйде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сайта, где вводил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личную информацию, зайди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настройки браузера и удали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Периодически проверяй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платные услуги активированы на 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номере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мобильного телефона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 номер мобильного телефона только людям, которых 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кому доверяе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047E" w:rsidRPr="00B37D30" w:rsidRDefault="00E2047E" w:rsidP="00B22F52">
      <w:pPr>
        <w:numPr>
          <w:ilvl w:val="0"/>
          <w:numId w:val="7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Bluetoo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th</w:t>
      </w:r>
      <w:proofErr w:type="spellEnd"/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выключен, когда 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им не пользуе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тесь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забывай</w:t>
      </w:r>
      <w:r w:rsidR="007365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 проверять это.</w:t>
      </w:r>
    </w:p>
    <w:p w:rsidR="00E2047E" w:rsidRPr="0069261D" w:rsidRDefault="00E2047E" w:rsidP="00B37D30">
      <w:pPr>
        <w:spacing w:after="0" w:line="312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Фишинг</w:t>
      </w:r>
      <w:proofErr w:type="spellEnd"/>
      <w:r w:rsidRPr="006926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или кража личных данных</w:t>
      </w:r>
    </w:p>
    <w:p w:rsidR="00E2047E" w:rsidRPr="00B37D30" w:rsidRDefault="002C3499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</w:t>
      </w:r>
      <w:proofErr w:type="spellStart"/>
      <w:r w:rsidR="00E2047E" w:rsidRPr="006926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фишинг</w:t>
      </w:r>
      <w:r w:rsidR="009F2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spellEnd"/>
      <w:r w:rsidR="006926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B37D30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B37D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Интернет-мошенничества</w:t>
      </w:r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состоит в получении конфиденциальных данных пользователей — логинов и паролей. На английском языке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phishing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читается как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fishing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рыбная ловля, </w:t>
      </w:r>
      <w:proofErr w:type="spellStart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password</w:t>
      </w:r>
      <w:proofErr w:type="spellEnd"/>
      <w:r w:rsidR="00E2047E"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пароль).</w:t>
      </w:r>
    </w:p>
    <w:p w:rsidR="00E2047E" w:rsidRPr="00B37D30" w:rsidRDefault="00E2047E" w:rsidP="00B37D30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советы по борьбе с </w:t>
      </w:r>
      <w:proofErr w:type="spellStart"/>
      <w:r w:rsidRPr="00B37D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фишингом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своим аккаунтом. Если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подозревае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те, что ваша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анкета была взломана, необходимо заблокировать ее и сообщить администраторам ресурса об этом как можно скорее;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безопасные </w:t>
      </w:r>
      <w:proofErr w:type="gram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веб-сайты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числе, интернет-магазинов и поисковых систем;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сложные и разные пароли. Таким образом, если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злоумышленники взломают ваш аккаунт,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получат доступ только к одному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профилю в сети, а не ко всем;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«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взломали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предупредить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знакомых, которые добавлены у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друзьях,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как, </w:t>
      </w:r>
      <w:proofErr w:type="gramStart"/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 им</w:t>
      </w:r>
      <w:proofErr w:type="gram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вашего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будет рассылаться спам и ссылки на </w:t>
      </w:r>
      <w:proofErr w:type="spellStart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фишинговые</w:t>
      </w:r>
      <w:proofErr w:type="spellEnd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сайты;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надежный пароль (PIN) на мобильный телефон;</w:t>
      </w:r>
    </w:p>
    <w:p w:rsidR="00E2047E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Отключи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пароля в браузере;</w:t>
      </w:r>
    </w:p>
    <w:p w:rsidR="00B22CA9" w:rsidRPr="00B37D30" w:rsidRDefault="00E2047E" w:rsidP="00B22F52">
      <w:pPr>
        <w:numPr>
          <w:ilvl w:val="0"/>
          <w:numId w:val="9"/>
        </w:numPr>
        <w:tabs>
          <w:tab w:val="clear" w:pos="720"/>
        </w:tabs>
        <w:spacing w:after="0" w:line="31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открывай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файлы и другие вложения в письмах даже если они пришли от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ваших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друзей. Лучше уточни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bookmarkStart w:id="0" w:name="_GoBack"/>
      <w:bookmarkEnd w:id="0"/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отправляли ли </w:t>
      </w:r>
      <w:r w:rsidR="009F2E5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Pr="00B37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файлы.</w:t>
      </w:r>
    </w:p>
    <w:sectPr w:rsidR="00B22CA9" w:rsidRPr="00B37D30" w:rsidSect="00B22F52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BDF"/>
    <w:multiLevelType w:val="multilevel"/>
    <w:tmpl w:val="E932A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9A107E"/>
    <w:multiLevelType w:val="multilevel"/>
    <w:tmpl w:val="D19C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B2CAA"/>
    <w:multiLevelType w:val="multilevel"/>
    <w:tmpl w:val="6700EB9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11ED"/>
    <w:multiLevelType w:val="multilevel"/>
    <w:tmpl w:val="B0124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124B62"/>
    <w:multiLevelType w:val="multilevel"/>
    <w:tmpl w:val="5D6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537A92"/>
    <w:multiLevelType w:val="multilevel"/>
    <w:tmpl w:val="154E9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54C25"/>
    <w:multiLevelType w:val="multilevel"/>
    <w:tmpl w:val="CED44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0531BA"/>
    <w:multiLevelType w:val="multilevel"/>
    <w:tmpl w:val="C09CD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667F74"/>
    <w:multiLevelType w:val="multilevel"/>
    <w:tmpl w:val="9CE23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0C3FE3"/>
    <w:multiLevelType w:val="multilevel"/>
    <w:tmpl w:val="4126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507F16"/>
    <w:multiLevelType w:val="multilevel"/>
    <w:tmpl w:val="AB0A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315292"/>
    <w:multiLevelType w:val="multilevel"/>
    <w:tmpl w:val="EDB8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E3297B"/>
    <w:multiLevelType w:val="multilevel"/>
    <w:tmpl w:val="3384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75A3D9F"/>
    <w:multiLevelType w:val="multilevel"/>
    <w:tmpl w:val="5F2A4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FA1D2E"/>
    <w:multiLevelType w:val="multilevel"/>
    <w:tmpl w:val="24064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341C33"/>
    <w:multiLevelType w:val="multilevel"/>
    <w:tmpl w:val="2B2A3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7153F9"/>
    <w:multiLevelType w:val="multilevel"/>
    <w:tmpl w:val="5D2C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D0107B"/>
    <w:multiLevelType w:val="multilevel"/>
    <w:tmpl w:val="046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6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14"/>
  </w:num>
  <w:num w:numId="10">
    <w:abstractNumId w:val="4"/>
  </w:num>
  <w:num w:numId="11">
    <w:abstractNumId w:val="1"/>
  </w:num>
  <w:num w:numId="12">
    <w:abstractNumId w:val="15"/>
  </w:num>
  <w:num w:numId="13">
    <w:abstractNumId w:val="17"/>
  </w:num>
  <w:num w:numId="14">
    <w:abstractNumId w:val="3"/>
  </w:num>
  <w:num w:numId="15">
    <w:abstractNumId w:val="9"/>
  </w:num>
  <w:num w:numId="16">
    <w:abstractNumId w:val="8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7E"/>
    <w:rsid w:val="00194090"/>
    <w:rsid w:val="001C5F52"/>
    <w:rsid w:val="002A7A02"/>
    <w:rsid w:val="002C3499"/>
    <w:rsid w:val="00521E55"/>
    <w:rsid w:val="00523E7A"/>
    <w:rsid w:val="005528D7"/>
    <w:rsid w:val="0069261D"/>
    <w:rsid w:val="0073656F"/>
    <w:rsid w:val="009F2E59"/>
    <w:rsid w:val="00B22CA9"/>
    <w:rsid w:val="00B22F52"/>
    <w:rsid w:val="00B37D30"/>
    <w:rsid w:val="00BF172E"/>
    <w:rsid w:val="00C250B6"/>
    <w:rsid w:val="00D2123C"/>
    <w:rsid w:val="00D27B69"/>
    <w:rsid w:val="00D46CB0"/>
    <w:rsid w:val="00E2047E"/>
    <w:rsid w:val="00E51E8A"/>
    <w:rsid w:val="00E70052"/>
    <w:rsid w:val="00F622E4"/>
    <w:rsid w:val="00FA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DE5BD-7A0F-4204-A180-5F18D68F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2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996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CD9DF-7BC0-4313-B27C-99887EA55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Чернухова Анна Сергеевна</dc:creator>
  <cp:lastModifiedBy>Ирина Александровна</cp:lastModifiedBy>
  <cp:revision>7</cp:revision>
  <dcterms:created xsi:type="dcterms:W3CDTF">2019-11-08T04:02:00Z</dcterms:created>
  <dcterms:modified xsi:type="dcterms:W3CDTF">2019-11-08T07:18:00Z</dcterms:modified>
</cp:coreProperties>
</file>