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434D2" w14:textId="77777777" w:rsidR="003C63DF" w:rsidRDefault="003C63DF" w:rsidP="00D47732">
      <w:pPr>
        <w:spacing w:after="0"/>
        <w:ind w:left="709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4D4995B" w14:textId="0D95A2D3" w:rsidR="00AF45BF" w:rsidRPr="00652252" w:rsidRDefault="00AF45BF" w:rsidP="00D47732">
      <w:pPr>
        <w:spacing w:after="0"/>
        <w:ind w:left="709" w:hanging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2252">
        <w:rPr>
          <w:rFonts w:ascii="Times New Roman" w:hAnsi="Times New Roman" w:cs="Times New Roman"/>
          <w:b/>
          <w:sz w:val="40"/>
          <w:szCs w:val="40"/>
        </w:rPr>
        <w:t>Уважаемые</w:t>
      </w:r>
      <w:r w:rsidR="00D47732" w:rsidRPr="0065225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52252">
        <w:rPr>
          <w:rFonts w:ascii="Times New Roman" w:hAnsi="Times New Roman" w:cs="Times New Roman"/>
          <w:b/>
          <w:sz w:val="40"/>
          <w:szCs w:val="40"/>
        </w:rPr>
        <w:t>собственники/наниматели!</w:t>
      </w:r>
    </w:p>
    <w:p w14:paraId="64FE456E" w14:textId="2B32DF2C" w:rsidR="00AF45BF" w:rsidRDefault="00AF45BF" w:rsidP="000F1D8D">
      <w:pPr>
        <w:pStyle w:val="a9"/>
        <w:ind w:left="-113"/>
        <w:jc w:val="center"/>
        <w:rPr>
          <w:b/>
          <w:sz w:val="32"/>
          <w:szCs w:val="32"/>
        </w:rPr>
      </w:pPr>
      <w:r w:rsidRPr="00D47732">
        <w:rPr>
          <w:b/>
          <w:sz w:val="32"/>
          <w:szCs w:val="32"/>
        </w:rPr>
        <w:t>Уведомляем Вас об изменении тарифов ресу</w:t>
      </w:r>
      <w:r w:rsidR="000F1D8D" w:rsidRPr="00D47732">
        <w:rPr>
          <w:b/>
          <w:sz w:val="32"/>
          <w:szCs w:val="32"/>
        </w:rPr>
        <w:t>рсоснабжающими компаниями в 202</w:t>
      </w:r>
      <w:r w:rsidR="00587BD0">
        <w:rPr>
          <w:b/>
          <w:sz w:val="32"/>
          <w:szCs w:val="32"/>
        </w:rPr>
        <w:t>4</w:t>
      </w:r>
      <w:r w:rsidRPr="00D47732">
        <w:rPr>
          <w:b/>
          <w:sz w:val="32"/>
          <w:szCs w:val="32"/>
        </w:rPr>
        <w:t>г.</w:t>
      </w:r>
    </w:p>
    <w:p w14:paraId="5832D323" w14:textId="77777777" w:rsidR="00D47732" w:rsidRDefault="00D47732" w:rsidP="000F1D8D">
      <w:pPr>
        <w:pStyle w:val="a9"/>
        <w:ind w:left="-113"/>
        <w:jc w:val="center"/>
        <w:rPr>
          <w:b/>
          <w:sz w:val="32"/>
          <w:szCs w:val="32"/>
        </w:rPr>
      </w:pPr>
    </w:p>
    <w:p w14:paraId="357E5769" w14:textId="47929F27" w:rsidR="00D47732" w:rsidRPr="0066750A" w:rsidRDefault="00652252" w:rsidP="00D47732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52252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D47732" w:rsidRPr="00652252">
        <w:rPr>
          <w:rFonts w:ascii="Times New Roman" w:hAnsi="Times New Roman" w:cs="Times New Roman"/>
          <w:sz w:val="32"/>
          <w:szCs w:val="32"/>
        </w:rPr>
        <w:t>На основании Приказа</w:t>
      </w:r>
      <w:r w:rsidR="00095DF4">
        <w:rPr>
          <w:rFonts w:ascii="Times New Roman" w:hAnsi="Times New Roman" w:cs="Times New Roman"/>
          <w:sz w:val="32"/>
          <w:szCs w:val="32"/>
        </w:rPr>
        <w:t xml:space="preserve"> </w:t>
      </w:r>
      <w:r w:rsidR="00D47732" w:rsidRPr="00652252">
        <w:rPr>
          <w:rFonts w:ascii="Times New Roman" w:hAnsi="Times New Roman" w:cs="Times New Roman"/>
          <w:sz w:val="32"/>
          <w:szCs w:val="32"/>
        </w:rPr>
        <w:t>департамента по тарифам Новосибирской области</w:t>
      </w:r>
      <w:r w:rsidR="00095DF4">
        <w:rPr>
          <w:rFonts w:ascii="Times New Roman" w:hAnsi="Times New Roman" w:cs="Times New Roman"/>
          <w:sz w:val="32"/>
          <w:szCs w:val="32"/>
        </w:rPr>
        <w:t xml:space="preserve"> №339-ЭЭ. </w:t>
      </w:r>
      <w:r w:rsidR="00D47732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>Горячее водоснабжение будет начислять</w:t>
      </w:r>
      <w:r w:rsidR="00276B71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ся по двухкомпонентному тарифу </w:t>
      </w:r>
      <w:r w:rsidR="00D47732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>с использованием ко</w:t>
      </w:r>
      <w:r w:rsidR="0010374D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>мпонента на холодную воду (2</w:t>
      </w:r>
      <w:r w:rsidR="00587BD0">
        <w:rPr>
          <w:rFonts w:ascii="Times New Roman" w:hAnsi="Times New Roman" w:cs="Times New Roman"/>
          <w:b/>
          <w:bCs/>
          <w:sz w:val="32"/>
          <w:szCs w:val="32"/>
          <w:u w:val="single"/>
        </w:rPr>
        <w:t>6</w:t>
      </w:r>
      <w:r w:rsidR="0010374D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>,</w:t>
      </w:r>
      <w:r w:rsidR="00587BD0">
        <w:rPr>
          <w:rFonts w:ascii="Times New Roman" w:hAnsi="Times New Roman" w:cs="Times New Roman"/>
          <w:b/>
          <w:bCs/>
          <w:sz w:val="32"/>
          <w:szCs w:val="32"/>
          <w:u w:val="single"/>
        </w:rPr>
        <w:t>22</w:t>
      </w:r>
      <w:r w:rsidR="00C705D6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D47732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>руб.) и компонент</w:t>
      </w:r>
      <w:r w:rsidR="00457149">
        <w:rPr>
          <w:rFonts w:ascii="Times New Roman" w:hAnsi="Times New Roman" w:cs="Times New Roman"/>
          <w:b/>
          <w:bCs/>
          <w:sz w:val="32"/>
          <w:szCs w:val="32"/>
          <w:u w:val="single"/>
        </w:rPr>
        <w:t>а на тепловую энергию (</w:t>
      </w:r>
      <w:r w:rsidR="00587BD0">
        <w:rPr>
          <w:rFonts w:ascii="Times New Roman" w:hAnsi="Times New Roman" w:cs="Times New Roman"/>
          <w:b/>
          <w:bCs/>
          <w:sz w:val="32"/>
          <w:szCs w:val="32"/>
          <w:u w:val="single"/>
        </w:rPr>
        <w:t>2101,91</w:t>
      </w:r>
      <w:r w:rsidR="00C705D6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2C7900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>руб.</w:t>
      </w:r>
      <w:r w:rsidR="006E5300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236BA8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>за Гкал</w:t>
      </w:r>
      <w:r w:rsidR="00D47732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>)</w:t>
      </w:r>
      <w:r w:rsidR="00236BA8" w:rsidRPr="0066750A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14:paraId="02348FD4" w14:textId="77777777" w:rsidR="00D47732" w:rsidRPr="00D47732" w:rsidRDefault="00D47732" w:rsidP="000F1D8D">
      <w:pPr>
        <w:pStyle w:val="a9"/>
        <w:ind w:left="-113"/>
        <w:jc w:val="center"/>
        <w:rPr>
          <w:b/>
          <w:sz w:val="18"/>
          <w:szCs w:val="18"/>
        </w:rPr>
      </w:pPr>
    </w:p>
    <w:tbl>
      <w:tblPr>
        <w:tblStyle w:val="aa"/>
        <w:tblpPr w:leftFromText="180" w:rightFromText="180" w:vertAnchor="text" w:horzAnchor="margin" w:tblpY="134"/>
        <w:tblW w:w="10826" w:type="dxa"/>
        <w:tblLayout w:type="fixed"/>
        <w:tblLook w:val="04A0" w:firstRow="1" w:lastRow="0" w:firstColumn="1" w:lastColumn="0" w:noHBand="0" w:noVBand="1"/>
      </w:tblPr>
      <w:tblGrid>
        <w:gridCol w:w="614"/>
        <w:gridCol w:w="4277"/>
        <w:gridCol w:w="1589"/>
        <w:gridCol w:w="2186"/>
        <w:gridCol w:w="2160"/>
      </w:tblGrid>
      <w:tr w:rsidR="00E76C5D" w14:paraId="6AD199FB" w14:textId="77777777" w:rsidTr="00C93ECF">
        <w:trPr>
          <w:trHeight w:val="1357"/>
        </w:trPr>
        <w:tc>
          <w:tcPr>
            <w:tcW w:w="614" w:type="dxa"/>
            <w:vMerge w:val="restart"/>
            <w:vAlign w:val="center"/>
          </w:tcPr>
          <w:p w14:paraId="5344EAB3" w14:textId="77777777" w:rsidR="00E76C5D" w:rsidRPr="009B02A8" w:rsidRDefault="00E76C5D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4277" w:type="dxa"/>
            <w:vMerge w:val="restart"/>
            <w:vAlign w:val="center"/>
          </w:tcPr>
          <w:p w14:paraId="15ECC08D" w14:textId="77777777" w:rsidR="00E76C5D" w:rsidRPr="009B02A8" w:rsidRDefault="00E76C5D" w:rsidP="00E76C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B02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Наименование ресурса</w:t>
            </w:r>
          </w:p>
          <w:p w14:paraId="36A3ADCD" w14:textId="77777777" w:rsidR="00E76C5D" w:rsidRPr="009B02A8" w:rsidRDefault="00E76C5D" w:rsidP="00E76C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B02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(ед. измерения)</w:t>
            </w:r>
          </w:p>
          <w:p w14:paraId="404F5D60" w14:textId="77777777" w:rsidR="00E76C5D" w:rsidRPr="009B02A8" w:rsidRDefault="00E76C5D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9" w:type="dxa"/>
            <w:vMerge w:val="restart"/>
            <w:vAlign w:val="center"/>
          </w:tcPr>
          <w:p w14:paraId="3FBE05CA" w14:textId="77777777" w:rsidR="00E76C5D" w:rsidRPr="009B02A8" w:rsidRDefault="00E76C5D" w:rsidP="00E76C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7F0EF05" w14:textId="77777777" w:rsidR="00E76C5D" w:rsidRPr="009B02A8" w:rsidRDefault="00E76C5D" w:rsidP="00E76C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02A8">
              <w:rPr>
                <w:rFonts w:ascii="Times New Roman" w:hAnsi="Times New Roman" w:cs="Times New Roman"/>
                <w:b/>
                <w:sz w:val="32"/>
                <w:szCs w:val="32"/>
              </w:rPr>
              <w:t>Ед. изм.</w:t>
            </w:r>
          </w:p>
          <w:p w14:paraId="710E8E72" w14:textId="77777777" w:rsidR="00E76C5D" w:rsidRPr="009B02A8" w:rsidRDefault="00E76C5D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46" w:type="dxa"/>
            <w:gridSpan w:val="2"/>
            <w:vAlign w:val="center"/>
          </w:tcPr>
          <w:p w14:paraId="567BA087" w14:textId="77777777" w:rsidR="00E76C5D" w:rsidRPr="009B02A8" w:rsidRDefault="00E76C5D" w:rsidP="00E76C5D">
            <w:pPr>
              <w:pStyle w:val="a9"/>
              <w:tabs>
                <w:tab w:val="left" w:pos="330"/>
              </w:tabs>
              <w:jc w:val="center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Тарифы установлены Департаментом по тарифам Новосибирской области</w:t>
            </w:r>
          </w:p>
          <w:p w14:paraId="5FCA3149" w14:textId="77777777" w:rsidR="00E76C5D" w:rsidRPr="009B02A8" w:rsidRDefault="00E76C5D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</w:p>
        </w:tc>
      </w:tr>
      <w:tr w:rsidR="00E76C5D" w14:paraId="7C647E28" w14:textId="77777777" w:rsidTr="00C93ECF">
        <w:trPr>
          <w:trHeight w:val="936"/>
        </w:trPr>
        <w:tc>
          <w:tcPr>
            <w:tcW w:w="614" w:type="dxa"/>
            <w:vMerge/>
          </w:tcPr>
          <w:p w14:paraId="060D1192" w14:textId="77777777" w:rsidR="00E76C5D" w:rsidRPr="009B02A8" w:rsidRDefault="00E76C5D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77" w:type="dxa"/>
            <w:vMerge/>
          </w:tcPr>
          <w:p w14:paraId="3E67CA5B" w14:textId="77777777" w:rsidR="00E76C5D" w:rsidRPr="009B02A8" w:rsidRDefault="00E76C5D" w:rsidP="00E76C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vMerge/>
          </w:tcPr>
          <w:p w14:paraId="2ECAE75E" w14:textId="77777777" w:rsidR="00E76C5D" w:rsidRPr="009B02A8" w:rsidRDefault="00E76C5D" w:rsidP="00E76C5D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6" w:type="dxa"/>
            <w:vAlign w:val="center"/>
          </w:tcPr>
          <w:p w14:paraId="391AC09D" w14:textId="77777777" w:rsidR="00E76C5D" w:rsidRPr="009B02A8" w:rsidRDefault="00E76C5D" w:rsidP="00E76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5C1B1B" w14:textId="3D613BC0" w:rsidR="00E76C5D" w:rsidRPr="009B02A8" w:rsidRDefault="00E76C5D" w:rsidP="00E76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2A8">
              <w:rPr>
                <w:rFonts w:ascii="Times New Roman" w:hAnsi="Times New Roman" w:cs="Times New Roman"/>
                <w:b/>
                <w:sz w:val="28"/>
                <w:szCs w:val="28"/>
              </w:rPr>
              <w:t>с 01.</w:t>
            </w:r>
            <w:r w:rsidR="00552B1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9B02A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1037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Pr="009B02A8">
              <w:rPr>
                <w:rFonts w:ascii="Times New Roman" w:hAnsi="Times New Roman" w:cs="Times New Roman"/>
                <w:b/>
                <w:sz w:val="28"/>
                <w:szCs w:val="28"/>
              </w:rPr>
              <w:t>по 30</w:t>
            </w:r>
            <w:r w:rsidR="001037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65C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 w:rsidRPr="009B02A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B65C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9B02A8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14:paraId="3288AD02" w14:textId="77777777" w:rsidR="00E76C5D" w:rsidRPr="009B02A8" w:rsidRDefault="00E76C5D" w:rsidP="00E7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061E32B" w14:textId="77777777" w:rsidR="00E76C5D" w:rsidRPr="009B02A8" w:rsidRDefault="00E76C5D" w:rsidP="00E76C5D">
            <w:pPr>
              <w:pStyle w:val="a9"/>
              <w:rPr>
                <w:b/>
                <w:sz w:val="28"/>
                <w:szCs w:val="28"/>
              </w:rPr>
            </w:pPr>
          </w:p>
          <w:p w14:paraId="40B14E81" w14:textId="77777777" w:rsidR="0010374D" w:rsidRDefault="0010374D" w:rsidP="00E76C5D">
            <w:pPr>
              <w:pStyle w:val="a9"/>
              <w:rPr>
                <w:b/>
                <w:sz w:val="28"/>
                <w:szCs w:val="28"/>
              </w:rPr>
            </w:pPr>
          </w:p>
          <w:p w14:paraId="0654C05E" w14:textId="60E35E58" w:rsidR="00E76C5D" w:rsidRPr="009B02A8" w:rsidRDefault="0010374D" w:rsidP="00E76C5D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01.</w:t>
            </w:r>
            <w:r w:rsidR="00B65C7D">
              <w:rPr>
                <w:b/>
                <w:sz w:val="28"/>
                <w:szCs w:val="28"/>
                <w:lang w:val="en-US"/>
              </w:rPr>
              <w:t>07</w:t>
            </w:r>
            <w:r>
              <w:rPr>
                <w:b/>
                <w:sz w:val="28"/>
                <w:szCs w:val="28"/>
              </w:rPr>
              <w:t>.202</w:t>
            </w:r>
            <w:r w:rsidR="00B65C7D"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 xml:space="preserve">г. </w:t>
            </w:r>
          </w:p>
        </w:tc>
      </w:tr>
      <w:tr w:rsidR="00E76C5D" w14:paraId="78D0789B" w14:textId="77777777" w:rsidTr="00C93ECF">
        <w:trPr>
          <w:trHeight w:val="520"/>
        </w:trPr>
        <w:tc>
          <w:tcPr>
            <w:tcW w:w="614" w:type="dxa"/>
            <w:vAlign w:val="center"/>
          </w:tcPr>
          <w:p w14:paraId="3648C496" w14:textId="77777777" w:rsidR="00E76C5D" w:rsidRPr="009B02A8" w:rsidRDefault="00E76C5D" w:rsidP="00E76C5D">
            <w:pPr>
              <w:pStyle w:val="a9"/>
              <w:jc w:val="center"/>
              <w:rPr>
                <w:b/>
              </w:rPr>
            </w:pPr>
            <w:r w:rsidRPr="009B02A8">
              <w:rPr>
                <w:b/>
              </w:rPr>
              <w:t>1</w:t>
            </w:r>
          </w:p>
        </w:tc>
        <w:tc>
          <w:tcPr>
            <w:tcW w:w="4277" w:type="dxa"/>
          </w:tcPr>
          <w:p w14:paraId="20AA724E" w14:textId="77777777" w:rsidR="00E76C5D" w:rsidRPr="009B02A8" w:rsidRDefault="00E76C5D" w:rsidP="00E76C5D">
            <w:pPr>
              <w:pStyle w:val="a9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Электрическая энергия</w:t>
            </w:r>
          </w:p>
        </w:tc>
        <w:tc>
          <w:tcPr>
            <w:tcW w:w="1589" w:type="dxa"/>
            <w:vAlign w:val="center"/>
          </w:tcPr>
          <w:p w14:paraId="45EFDC93" w14:textId="77777777" w:rsidR="00E76C5D" w:rsidRPr="009B02A8" w:rsidRDefault="00E76C5D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кВт/час</w:t>
            </w:r>
          </w:p>
        </w:tc>
        <w:tc>
          <w:tcPr>
            <w:tcW w:w="2186" w:type="dxa"/>
          </w:tcPr>
          <w:p w14:paraId="1DEDBCC2" w14:textId="1ED40540" w:rsidR="00E76C5D" w:rsidRPr="009B02A8" w:rsidRDefault="00686D63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</w:t>
            </w:r>
            <w:r w:rsidR="00587BD0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2160" w:type="dxa"/>
          </w:tcPr>
          <w:p w14:paraId="446F31A6" w14:textId="3889CB0A" w:rsidR="00E76C5D" w:rsidRPr="009B02A8" w:rsidRDefault="00686D63" w:rsidP="00587BD0">
            <w:pPr>
              <w:pStyle w:val="a9"/>
              <w:tabs>
                <w:tab w:val="center" w:pos="972"/>
                <w:tab w:val="right" w:pos="1944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</w:t>
            </w:r>
            <w:r w:rsidR="00587BD0">
              <w:rPr>
                <w:b/>
                <w:sz w:val="32"/>
                <w:szCs w:val="32"/>
              </w:rPr>
              <w:t>66</w:t>
            </w:r>
          </w:p>
        </w:tc>
      </w:tr>
      <w:tr w:rsidR="00E76C5D" w14:paraId="55C9FD19" w14:textId="77777777" w:rsidTr="00C93ECF">
        <w:trPr>
          <w:trHeight w:val="333"/>
        </w:trPr>
        <w:tc>
          <w:tcPr>
            <w:tcW w:w="614" w:type="dxa"/>
            <w:vAlign w:val="center"/>
          </w:tcPr>
          <w:p w14:paraId="70AFC133" w14:textId="77777777" w:rsidR="00E76C5D" w:rsidRPr="009B02A8" w:rsidRDefault="00E76C5D" w:rsidP="00E76C5D">
            <w:pPr>
              <w:pStyle w:val="a9"/>
              <w:jc w:val="center"/>
              <w:rPr>
                <w:b/>
              </w:rPr>
            </w:pPr>
            <w:r w:rsidRPr="009B02A8">
              <w:rPr>
                <w:b/>
              </w:rPr>
              <w:t>2</w:t>
            </w:r>
          </w:p>
        </w:tc>
        <w:tc>
          <w:tcPr>
            <w:tcW w:w="4277" w:type="dxa"/>
          </w:tcPr>
          <w:p w14:paraId="2193BB23" w14:textId="77777777" w:rsidR="00E76C5D" w:rsidRPr="009B02A8" w:rsidRDefault="00E76C5D" w:rsidP="00E76C5D">
            <w:pPr>
              <w:pStyle w:val="a9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ХВС</w:t>
            </w:r>
          </w:p>
        </w:tc>
        <w:tc>
          <w:tcPr>
            <w:tcW w:w="1589" w:type="dxa"/>
            <w:vAlign w:val="center"/>
          </w:tcPr>
          <w:p w14:paraId="3B7F0010" w14:textId="77777777" w:rsidR="00E76C5D" w:rsidRPr="009B02A8" w:rsidRDefault="00E76C5D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9B02A8">
              <w:rPr>
                <w:b/>
                <w:sz w:val="32"/>
                <w:szCs w:val="32"/>
              </w:rPr>
              <w:t>куб.м</w:t>
            </w:r>
            <w:proofErr w:type="spellEnd"/>
            <w:proofErr w:type="gramEnd"/>
          </w:p>
        </w:tc>
        <w:tc>
          <w:tcPr>
            <w:tcW w:w="2186" w:type="dxa"/>
          </w:tcPr>
          <w:p w14:paraId="12323132" w14:textId="752A0C13" w:rsidR="00E76C5D" w:rsidRPr="009B02A8" w:rsidRDefault="0010374D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2</w:t>
            </w:r>
            <w:r w:rsidR="00587BD0">
              <w:rPr>
                <w:b/>
                <w:sz w:val="32"/>
                <w:szCs w:val="32"/>
              </w:rPr>
              <w:t>3</w:t>
            </w:r>
            <w:r w:rsidRPr="009B02A8">
              <w:rPr>
                <w:b/>
                <w:sz w:val="32"/>
                <w:szCs w:val="32"/>
              </w:rPr>
              <w:t>,</w:t>
            </w:r>
            <w:r w:rsidR="00587BD0"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2160" w:type="dxa"/>
          </w:tcPr>
          <w:p w14:paraId="2A95F44D" w14:textId="79FA71B1" w:rsidR="00C705D6" w:rsidRPr="009B02A8" w:rsidRDefault="0010374D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587BD0">
              <w:rPr>
                <w:b/>
                <w:sz w:val="32"/>
                <w:szCs w:val="32"/>
              </w:rPr>
              <w:t>6,22</w:t>
            </w:r>
          </w:p>
        </w:tc>
      </w:tr>
      <w:tr w:rsidR="00E76C5D" w14:paraId="415F7579" w14:textId="77777777" w:rsidTr="00C93ECF">
        <w:trPr>
          <w:trHeight w:val="333"/>
        </w:trPr>
        <w:tc>
          <w:tcPr>
            <w:tcW w:w="614" w:type="dxa"/>
            <w:vAlign w:val="center"/>
          </w:tcPr>
          <w:p w14:paraId="40FF7ABA" w14:textId="77777777" w:rsidR="00E76C5D" w:rsidRPr="009B02A8" w:rsidRDefault="00E76C5D" w:rsidP="00E76C5D">
            <w:pPr>
              <w:pStyle w:val="a9"/>
              <w:jc w:val="center"/>
              <w:rPr>
                <w:b/>
              </w:rPr>
            </w:pPr>
            <w:r w:rsidRPr="009B02A8">
              <w:rPr>
                <w:b/>
              </w:rPr>
              <w:t>3</w:t>
            </w:r>
          </w:p>
        </w:tc>
        <w:tc>
          <w:tcPr>
            <w:tcW w:w="4277" w:type="dxa"/>
          </w:tcPr>
          <w:p w14:paraId="241418D3" w14:textId="77777777" w:rsidR="00E76C5D" w:rsidRPr="009B02A8" w:rsidRDefault="00E76C5D" w:rsidP="00E76C5D">
            <w:pPr>
              <w:pStyle w:val="a9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Водоотведение</w:t>
            </w:r>
          </w:p>
        </w:tc>
        <w:tc>
          <w:tcPr>
            <w:tcW w:w="1589" w:type="dxa"/>
            <w:vAlign w:val="center"/>
          </w:tcPr>
          <w:p w14:paraId="320915AB" w14:textId="77777777" w:rsidR="00E76C5D" w:rsidRPr="009B02A8" w:rsidRDefault="00E76C5D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9B02A8">
              <w:rPr>
                <w:b/>
                <w:sz w:val="32"/>
                <w:szCs w:val="32"/>
              </w:rPr>
              <w:t>куб.м</w:t>
            </w:r>
            <w:proofErr w:type="spellEnd"/>
            <w:proofErr w:type="gramEnd"/>
          </w:p>
        </w:tc>
        <w:tc>
          <w:tcPr>
            <w:tcW w:w="2186" w:type="dxa"/>
          </w:tcPr>
          <w:p w14:paraId="219111BF" w14:textId="0F0A11EF" w:rsidR="00E76C5D" w:rsidRPr="009B02A8" w:rsidRDefault="0010374D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1</w:t>
            </w:r>
            <w:r w:rsidR="00587BD0">
              <w:rPr>
                <w:b/>
                <w:sz w:val="32"/>
                <w:szCs w:val="32"/>
              </w:rPr>
              <w:t>9,39</w:t>
            </w:r>
          </w:p>
        </w:tc>
        <w:tc>
          <w:tcPr>
            <w:tcW w:w="2160" w:type="dxa"/>
          </w:tcPr>
          <w:p w14:paraId="556290F2" w14:textId="7FEC9E52" w:rsidR="00E76C5D" w:rsidRPr="009B02A8" w:rsidRDefault="00587BD0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21,23</w:t>
            </w:r>
          </w:p>
        </w:tc>
      </w:tr>
      <w:tr w:rsidR="00E76C5D" w14:paraId="6907A49C" w14:textId="77777777" w:rsidTr="00C93ECF">
        <w:trPr>
          <w:trHeight w:val="999"/>
        </w:trPr>
        <w:tc>
          <w:tcPr>
            <w:tcW w:w="614" w:type="dxa"/>
            <w:vAlign w:val="center"/>
          </w:tcPr>
          <w:p w14:paraId="28291C88" w14:textId="5CF7E463" w:rsidR="00E76C5D" w:rsidRPr="009B02A8" w:rsidRDefault="007D3BBE" w:rsidP="00E76C5D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77" w:type="dxa"/>
          </w:tcPr>
          <w:p w14:paraId="4C386140" w14:textId="308A30F7" w:rsidR="00E76C5D" w:rsidRPr="009B02A8" w:rsidRDefault="00E76C5D" w:rsidP="00E76C5D">
            <w:pPr>
              <w:pStyle w:val="a9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Тепловая энергия (отопление),</w:t>
            </w:r>
            <w:r w:rsidR="006E76FD">
              <w:rPr>
                <w:b/>
                <w:sz w:val="32"/>
                <w:szCs w:val="32"/>
              </w:rPr>
              <w:t xml:space="preserve"> </w:t>
            </w:r>
            <w:r w:rsidRPr="009B02A8">
              <w:rPr>
                <w:b/>
                <w:sz w:val="32"/>
                <w:szCs w:val="32"/>
              </w:rPr>
              <w:t>ООО «</w:t>
            </w:r>
            <w:r w:rsidR="006E76FD">
              <w:rPr>
                <w:b/>
                <w:sz w:val="32"/>
                <w:szCs w:val="32"/>
              </w:rPr>
              <w:t>НТСК</w:t>
            </w:r>
            <w:r w:rsidRPr="009B02A8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589" w:type="dxa"/>
            <w:vAlign w:val="center"/>
          </w:tcPr>
          <w:p w14:paraId="29F7B7E8" w14:textId="77777777" w:rsidR="00E76C5D" w:rsidRPr="009B02A8" w:rsidRDefault="00E76C5D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Гкал</w:t>
            </w:r>
          </w:p>
        </w:tc>
        <w:tc>
          <w:tcPr>
            <w:tcW w:w="2186" w:type="dxa"/>
          </w:tcPr>
          <w:p w14:paraId="0B5791C2" w14:textId="77777777" w:rsidR="004572BF" w:rsidRDefault="004572BF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</w:p>
          <w:p w14:paraId="1F570917" w14:textId="54F9B9BE" w:rsidR="00E76C5D" w:rsidRPr="009B02A8" w:rsidRDefault="00587BD0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1873,08</w:t>
            </w:r>
          </w:p>
        </w:tc>
        <w:tc>
          <w:tcPr>
            <w:tcW w:w="2160" w:type="dxa"/>
          </w:tcPr>
          <w:p w14:paraId="680DFBF5" w14:textId="77777777" w:rsidR="004572BF" w:rsidRDefault="004572BF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</w:p>
          <w:p w14:paraId="6904679B" w14:textId="397F69E3" w:rsidR="00E76C5D" w:rsidRPr="009B02A8" w:rsidRDefault="00587BD0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2101,91</w:t>
            </w:r>
          </w:p>
        </w:tc>
      </w:tr>
      <w:tr w:rsidR="0077747E" w14:paraId="3569400C" w14:textId="77777777" w:rsidTr="00C93ECF">
        <w:trPr>
          <w:trHeight w:val="999"/>
        </w:trPr>
        <w:tc>
          <w:tcPr>
            <w:tcW w:w="614" w:type="dxa"/>
            <w:vAlign w:val="center"/>
          </w:tcPr>
          <w:p w14:paraId="42903A9D" w14:textId="21CACE26" w:rsidR="0077747E" w:rsidRDefault="0077747E" w:rsidP="00E76C5D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77" w:type="dxa"/>
          </w:tcPr>
          <w:p w14:paraId="32257978" w14:textId="3324A471" w:rsidR="0077747E" w:rsidRPr="009B02A8" w:rsidRDefault="0077747E" w:rsidP="00E76C5D">
            <w:pPr>
              <w:pStyle w:val="a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ГВС (компонент на теплоноситель)</w:t>
            </w:r>
          </w:p>
        </w:tc>
        <w:tc>
          <w:tcPr>
            <w:tcW w:w="1589" w:type="dxa"/>
            <w:vAlign w:val="center"/>
          </w:tcPr>
          <w:p w14:paraId="62B1C1AA" w14:textId="408F31B7" w:rsidR="0077747E" w:rsidRPr="009B02A8" w:rsidRDefault="0077747E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sz w:val="32"/>
                <w:szCs w:val="32"/>
              </w:rPr>
              <w:t>куб.м</w:t>
            </w:r>
            <w:proofErr w:type="spellEnd"/>
            <w:proofErr w:type="gramEnd"/>
          </w:p>
        </w:tc>
        <w:tc>
          <w:tcPr>
            <w:tcW w:w="2186" w:type="dxa"/>
          </w:tcPr>
          <w:p w14:paraId="7F456C0E" w14:textId="77777777" w:rsidR="004572BF" w:rsidRDefault="004572BF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</w:p>
          <w:p w14:paraId="585F8520" w14:textId="38C8828F" w:rsidR="0077747E" w:rsidRDefault="0077747E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23,95</w:t>
            </w:r>
          </w:p>
        </w:tc>
        <w:tc>
          <w:tcPr>
            <w:tcW w:w="2160" w:type="dxa"/>
          </w:tcPr>
          <w:p w14:paraId="702BA22E" w14:textId="77777777" w:rsidR="004572BF" w:rsidRDefault="004572BF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</w:p>
          <w:p w14:paraId="63830BD1" w14:textId="254F5990" w:rsidR="0077747E" w:rsidRDefault="0077747E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26,22</w:t>
            </w:r>
          </w:p>
        </w:tc>
      </w:tr>
      <w:tr w:rsidR="0077747E" w14:paraId="79EC0571" w14:textId="77777777" w:rsidTr="00C93ECF">
        <w:trPr>
          <w:trHeight w:val="999"/>
        </w:trPr>
        <w:tc>
          <w:tcPr>
            <w:tcW w:w="614" w:type="dxa"/>
            <w:vAlign w:val="center"/>
          </w:tcPr>
          <w:p w14:paraId="62CBB02E" w14:textId="6E99B636" w:rsidR="0077747E" w:rsidRDefault="0077747E" w:rsidP="00E76C5D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77" w:type="dxa"/>
          </w:tcPr>
          <w:p w14:paraId="3B32BC7D" w14:textId="68CE62D3" w:rsidR="0077747E" w:rsidRDefault="0077747E" w:rsidP="00E76C5D">
            <w:pPr>
              <w:pStyle w:val="a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ГВ</w:t>
            </w:r>
            <w:r w:rsidR="006C24F0">
              <w:rPr>
                <w:b/>
                <w:sz w:val="32"/>
                <w:szCs w:val="32"/>
              </w:rPr>
              <w:t>С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( компонент</w:t>
            </w:r>
            <w:proofErr w:type="gramEnd"/>
            <w:r>
              <w:rPr>
                <w:b/>
                <w:sz w:val="32"/>
                <w:szCs w:val="32"/>
              </w:rPr>
              <w:t xml:space="preserve"> на подогрев)</w:t>
            </w:r>
          </w:p>
        </w:tc>
        <w:tc>
          <w:tcPr>
            <w:tcW w:w="1589" w:type="dxa"/>
            <w:vAlign w:val="center"/>
          </w:tcPr>
          <w:p w14:paraId="2475D0D8" w14:textId="252C2B9A" w:rsidR="0077747E" w:rsidRDefault="0077747E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sz w:val="32"/>
                <w:szCs w:val="32"/>
              </w:rPr>
              <w:t>куб.м</w:t>
            </w:r>
            <w:proofErr w:type="spellEnd"/>
            <w:proofErr w:type="gramEnd"/>
          </w:p>
        </w:tc>
        <w:tc>
          <w:tcPr>
            <w:tcW w:w="2186" w:type="dxa"/>
          </w:tcPr>
          <w:p w14:paraId="3BFF4BFC" w14:textId="77777777" w:rsidR="004572BF" w:rsidRDefault="004572BF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</w:p>
          <w:p w14:paraId="56D9A23E" w14:textId="69855AF5" w:rsidR="0077747E" w:rsidRDefault="004572BF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112,87</w:t>
            </w:r>
          </w:p>
        </w:tc>
        <w:tc>
          <w:tcPr>
            <w:tcW w:w="2160" w:type="dxa"/>
          </w:tcPr>
          <w:p w14:paraId="0A4FF722" w14:textId="77777777" w:rsidR="004572BF" w:rsidRDefault="004572BF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</w:p>
          <w:p w14:paraId="76321211" w14:textId="4C12DA5D" w:rsidR="0077747E" w:rsidRDefault="004572BF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126,66</w:t>
            </w:r>
          </w:p>
        </w:tc>
      </w:tr>
      <w:tr w:rsidR="00E76C5D" w14:paraId="4022A02F" w14:textId="77777777" w:rsidTr="00C93ECF">
        <w:trPr>
          <w:trHeight w:val="1020"/>
        </w:trPr>
        <w:tc>
          <w:tcPr>
            <w:tcW w:w="614" w:type="dxa"/>
            <w:vAlign w:val="center"/>
          </w:tcPr>
          <w:p w14:paraId="6542E5D0" w14:textId="62EF6712" w:rsidR="00E76C5D" w:rsidRPr="009B02A8" w:rsidRDefault="0077747E" w:rsidP="00E76C5D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77" w:type="dxa"/>
          </w:tcPr>
          <w:p w14:paraId="5277410A" w14:textId="77777777" w:rsidR="00E76C5D" w:rsidRPr="009B02A8" w:rsidRDefault="00E76C5D" w:rsidP="00E76C5D">
            <w:pPr>
              <w:pStyle w:val="a9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Услуга регионального оператора по обращению с ТКО</w:t>
            </w:r>
          </w:p>
        </w:tc>
        <w:tc>
          <w:tcPr>
            <w:tcW w:w="1589" w:type="dxa"/>
            <w:vAlign w:val="center"/>
          </w:tcPr>
          <w:p w14:paraId="44070CBA" w14:textId="77777777" w:rsidR="00E76C5D" w:rsidRPr="009B02A8" w:rsidRDefault="00E76C5D" w:rsidP="00E76C5D">
            <w:pPr>
              <w:pStyle w:val="a9"/>
              <w:jc w:val="center"/>
              <w:rPr>
                <w:b/>
                <w:sz w:val="32"/>
                <w:szCs w:val="32"/>
              </w:rPr>
            </w:pPr>
            <w:r w:rsidRPr="009B02A8">
              <w:rPr>
                <w:b/>
                <w:sz w:val="32"/>
                <w:szCs w:val="32"/>
              </w:rPr>
              <w:t>чел.</w:t>
            </w:r>
          </w:p>
        </w:tc>
        <w:tc>
          <w:tcPr>
            <w:tcW w:w="2186" w:type="dxa"/>
          </w:tcPr>
          <w:p w14:paraId="278331D5" w14:textId="77777777" w:rsidR="004572BF" w:rsidRDefault="004572BF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</w:p>
          <w:p w14:paraId="5D800B38" w14:textId="7B87E5AE" w:rsidR="00E76C5D" w:rsidRPr="009B02A8" w:rsidRDefault="00587BD0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79,10</w:t>
            </w:r>
          </w:p>
        </w:tc>
        <w:tc>
          <w:tcPr>
            <w:tcW w:w="2160" w:type="dxa"/>
          </w:tcPr>
          <w:p w14:paraId="0E49D117" w14:textId="77777777" w:rsidR="004572BF" w:rsidRDefault="004572BF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</w:p>
          <w:p w14:paraId="2A90583B" w14:textId="0F1A0DE3" w:rsidR="00E76C5D" w:rsidRDefault="002D115B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86,61</w:t>
            </w:r>
          </w:p>
          <w:p w14:paraId="35B6AFD5" w14:textId="4B03C850" w:rsidR="002D115B" w:rsidRPr="002D115B" w:rsidRDefault="002D115B" w:rsidP="00587BD0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2D115B">
              <w:rPr>
                <w:bCs/>
                <w:sz w:val="20"/>
                <w:szCs w:val="20"/>
              </w:rPr>
              <w:t>(с 06.08.2024)</w:t>
            </w:r>
          </w:p>
          <w:p w14:paraId="143B4068" w14:textId="6BDD79A3" w:rsidR="00C705D6" w:rsidRPr="009B02A8" w:rsidRDefault="00C705D6" w:rsidP="00587BD0">
            <w:pPr>
              <w:pStyle w:val="a9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9BA6E5F" w14:textId="18BAA57D" w:rsidR="00AF45BF" w:rsidRPr="006E76FD" w:rsidRDefault="00AF45BF" w:rsidP="00AF45BF">
      <w:pPr>
        <w:pStyle w:val="a9"/>
        <w:jc w:val="center"/>
        <w:rPr>
          <w:b/>
          <w:sz w:val="10"/>
          <w:szCs w:val="10"/>
        </w:rPr>
      </w:pPr>
    </w:p>
    <w:p w14:paraId="5794169D" w14:textId="37401066" w:rsidR="004061FB" w:rsidRPr="009B02A8" w:rsidRDefault="00263213" w:rsidP="000F56FF">
      <w:pPr>
        <w:pStyle w:val="a9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</w:t>
      </w:r>
      <w:r w:rsidR="004061FB" w:rsidRPr="006E76FD">
        <w:rPr>
          <w:b/>
          <w:sz w:val="36"/>
          <w:szCs w:val="36"/>
        </w:rPr>
        <w:t>Администрация УК</w:t>
      </w:r>
    </w:p>
    <w:p w14:paraId="7CD5BCDA" w14:textId="77777777" w:rsidR="00AF45BF" w:rsidRPr="006E76FD" w:rsidRDefault="00AF45BF" w:rsidP="00AF45BF">
      <w:pPr>
        <w:pStyle w:val="a9"/>
        <w:jc w:val="center"/>
        <w:rPr>
          <w:b/>
          <w:sz w:val="10"/>
          <w:szCs w:val="10"/>
        </w:rPr>
      </w:pPr>
    </w:p>
    <w:sectPr w:rsidR="00AF45BF" w:rsidRPr="006E76FD" w:rsidSect="000F1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90415" w14:textId="77777777" w:rsidR="00EC6B4C" w:rsidRDefault="00EC6B4C" w:rsidP="001D50EC">
      <w:pPr>
        <w:spacing w:after="0" w:line="240" w:lineRule="auto"/>
      </w:pPr>
      <w:r>
        <w:separator/>
      </w:r>
    </w:p>
  </w:endnote>
  <w:endnote w:type="continuationSeparator" w:id="0">
    <w:p w14:paraId="48436FE2" w14:textId="77777777" w:rsidR="00EC6B4C" w:rsidRDefault="00EC6B4C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D9707" w14:textId="77777777" w:rsidR="004834F0" w:rsidRDefault="004834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68C7" w14:textId="54E4A993" w:rsidR="00BD4DD7" w:rsidRDefault="004834F0" w:rsidP="004834F0">
    <w:pPr>
      <w:pStyle w:val="a5"/>
    </w:pPr>
    <w:r>
      <w:rPr>
        <w:noProof/>
        <w:lang w:eastAsia="ru-RU"/>
      </w:rPr>
      <w:t>Ул. Спортивная,23 Клиентская служба т. 373-07-81                                                               Контакт – центр т.233-02-03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522E0" w14:textId="77777777" w:rsidR="004834F0" w:rsidRDefault="004834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24B34" w14:textId="77777777" w:rsidR="00EC6B4C" w:rsidRDefault="00EC6B4C" w:rsidP="001D50EC">
      <w:pPr>
        <w:spacing w:after="0" w:line="240" w:lineRule="auto"/>
      </w:pPr>
      <w:r>
        <w:separator/>
      </w:r>
    </w:p>
  </w:footnote>
  <w:footnote w:type="continuationSeparator" w:id="0">
    <w:p w14:paraId="68B41CB8" w14:textId="77777777" w:rsidR="00EC6B4C" w:rsidRDefault="00EC6B4C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21895" w14:textId="77777777" w:rsidR="001D50EC" w:rsidRDefault="002D115B">
    <w:pPr>
      <w:pStyle w:val="a3"/>
    </w:pPr>
    <w:r>
      <w:rPr>
        <w:noProof/>
        <w:lang w:eastAsia="ru-RU"/>
      </w:rPr>
      <w:pict w14:anchorId="4E07A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7E449" w14:textId="33AC9445" w:rsidR="001D50EC" w:rsidRDefault="008F404B" w:rsidP="003F415B">
    <w:pPr>
      <w:pStyle w:val="a3"/>
      <w:ind w:left="426"/>
    </w:pPr>
    <w:r>
      <w:rPr>
        <w:noProof/>
        <w:lang w:eastAsia="ru-RU"/>
      </w:rPr>
      <w:drawing>
        <wp:inline distT="0" distB="0" distL="0" distR="0" wp14:anchorId="17707ADF" wp14:editId="4F8B724B">
          <wp:extent cx="7019925" cy="904875"/>
          <wp:effectExtent l="0" t="0" r="952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81998" w14:textId="77777777" w:rsidR="001D50EC" w:rsidRDefault="002D115B">
    <w:pPr>
      <w:pStyle w:val="a3"/>
    </w:pPr>
    <w:r>
      <w:rPr>
        <w:noProof/>
        <w:lang w:eastAsia="ru-RU"/>
      </w:rPr>
      <w:pict w14:anchorId="4C0F2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86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EC"/>
    <w:rsid w:val="00033C80"/>
    <w:rsid w:val="00052032"/>
    <w:rsid w:val="00053B69"/>
    <w:rsid w:val="00095DF4"/>
    <w:rsid w:val="000E1F82"/>
    <w:rsid w:val="000F1719"/>
    <w:rsid w:val="000F1D8D"/>
    <w:rsid w:val="000F56FF"/>
    <w:rsid w:val="001019EE"/>
    <w:rsid w:val="0010374D"/>
    <w:rsid w:val="00112CD2"/>
    <w:rsid w:val="00135858"/>
    <w:rsid w:val="00186D40"/>
    <w:rsid w:val="001D027E"/>
    <w:rsid w:val="001D19F1"/>
    <w:rsid w:val="001D50EC"/>
    <w:rsid w:val="001E1720"/>
    <w:rsid w:val="00213E74"/>
    <w:rsid w:val="00216344"/>
    <w:rsid w:val="00236BA8"/>
    <w:rsid w:val="0024282D"/>
    <w:rsid w:val="00263213"/>
    <w:rsid w:val="00270499"/>
    <w:rsid w:val="00276B71"/>
    <w:rsid w:val="002C7900"/>
    <w:rsid w:val="002D115B"/>
    <w:rsid w:val="0033721E"/>
    <w:rsid w:val="00363DEC"/>
    <w:rsid w:val="0038159F"/>
    <w:rsid w:val="00390CC7"/>
    <w:rsid w:val="003A3222"/>
    <w:rsid w:val="003C63DF"/>
    <w:rsid w:val="003E7410"/>
    <w:rsid w:val="003F415B"/>
    <w:rsid w:val="004061FB"/>
    <w:rsid w:val="00425DF9"/>
    <w:rsid w:val="00432AF7"/>
    <w:rsid w:val="00456C82"/>
    <w:rsid w:val="00457149"/>
    <w:rsid w:val="004572BF"/>
    <w:rsid w:val="00470F06"/>
    <w:rsid w:val="004834F0"/>
    <w:rsid w:val="004A0EBA"/>
    <w:rsid w:val="004B46BA"/>
    <w:rsid w:val="004B47E5"/>
    <w:rsid w:val="004E13DA"/>
    <w:rsid w:val="004F6639"/>
    <w:rsid w:val="004F6AC0"/>
    <w:rsid w:val="00522BA1"/>
    <w:rsid w:val="0054290B"/>
    <w:rsid w:val="0054345E"/>
    <w:rsid w:val="00545410"/>
    <w:rsid w:val="00552B15"/>
    <w:rsid w:val="00585D31"/>
    <w:rsid w:val="00587BD0"/>
    <w:rsid w:val="00590ACA"/>
    <w:rsid w:val="00592C67"/>
    <w:rsid w:val="005B75C8"/>
    <w:rsid w:val="005C4DB5"/>
    <w:rsid w:val="005D06A7"/>
    <w:rsid w:val="00604BE4"/>
    <w:rsid w:val="006153D1"/>
    <w:rsid w:val="00652252"/>
    <w:rsid w:val="00661E0A"/>
    <w:rsid w:val="0066750A"/>
    <w:rsid w:val="00686D63"/>
    <w:rsid w:val="006B3135"/>
    <w:rsid w:val="006C24F0"/>
    <w:rsid w:val="006E5300"/>
    <w:rsid w:val="006E76FD"/>
    <w:rsid w:val="006F5487"/>
    <w:rsid w:val="006F72C1"/>
    <w:rsid w:val="0070326F"/>
    <w:rsid w:val="00704DB9"/>
    <w:rsid w:val="007232AD"/>
    <w:rsid w:val="0073538E"/>
    <w:rsid w:val="0077220A"/>
    <w:rsid w:val="0077747E"/>
    <w:rsid w:val="00785A56"/>
    <w:rsid w:val="007A0BB2"/>
    <w:rsid w:val="007D3BBE"/>
    <w:rsid w:val="00857842"/>
    <w:rsid w:val="008C2464"/>
    <w:rsid w:val="008C24DB"/>
    <w:rsid w:val="008E1439"/>
    <w:rsid w:val="008E4B92"/>
    <w:rsid w:val="008F404B"/>
    <w:rsid w:val="00914A64"/>
    <w:rsid w:val="009467E4"/>
    <w:rsid w:val="009B02A8"/>
    <w:rsid w:val="009D2EE0"/>
    <w:rsid w:val="00A00C0D"/>
    <w:rsid w:val="00A229E3"/>
    <w:rsid w:val="00A550E3"/>
    <w:rsid w:val="00A8559F"/>
    <w:rsid w:val="00A86B5B"/>
    <w:rsid w:val="00A91738"/>
    <w:rsid w:val="00AE5444"/>
    <w:rsid w:val="00AF45BF"/>
    <w:rsid w:val="00B05172"/>
    <w:rsid w:val="00B23DBF"/>
    <w:rsid w:val="00B65C7D"/>
    <w:rsid w:val="00B762DB"/>
    <w:rsid w:val="00BB5146"/>
    <w:rsid w:val="00BD4DD7"/>
    <w:rsid w:val="00BF62C6"/>
    <w:rsid w:val="00C5181B"/>
    <w:rsid w:val="00C54023"/>
    <w:rsid w:val="00C705D6"/>
    <w:rsid w:val="00C93ECF"/>
    <w:rsid w:val="00D443B1"/>
    <w:rsid w:val="00D47732"/>
    <w:rsid w:val="00D72611"/>
    <w:rsid w:val="00E43F81"/>
    <w:rsid w:val="00E63D7B"/>
    <w:rsid w:val="00E71AD3"/>
    <w:rsid w:val="00E76C5D"/>
    <w:rsid w:val="00E847EF"/>
    <w:rsid w:val="00EC6B4C"/>
    <w:rsid w:val="00EE1537"/>
    <w:rsid w:val="00F232D1"/>
    <w:rsid w:val="00FC0343"/>
    <w:rsid w:val="00FE466B"/>
    <w:rsid w:val="00FF353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129BAE60"/>
  <w15:docId w15:val="{C4935C2E-DFA9-4272-88B1-EAB4D869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F7A0-0F0B-4FE2-A30B-DC9467EA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3</cp:revision>
  <cp:lastPrinted>2024-07-10T02:47:00Z</cp:lastPrinted>
  <dcterms:created xsi:type="dcterms:W3CDTF">2024-07-30T04:01:00Z</dcterms:created>
  <dcterms:modified xsi:type="dcterms:W3CDTF">2024-08-07T06:43:00Z</dcterms:modified>
</cp:coreProperties>
</file>