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1" w:rsidRDefault="00CD0921"/>
    <w:p w:rsidR="006C6156" w:rsidRDefault="006C6156" w:rsidP="006C61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56" w:rsidRPr="006C6156" w:rsidRDefault="006C6156" w:rsidP="006C61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56">
        <w:rPr>
          <w:rFonts w:ascii="Times New Roman" w:hAnsi="Times New Roman" w:cs="Times New Roman"/>
          <w:sz w:val="24"/>
          <w:szCs w:val="24"/>
        </w:rPr>
        <w:t>Управление многоквартирными жилыми домами</w:t>
      </w:r>
      <w:r>
        <w:rPr>
          <w:rFonts w:ascii="Times New Roman" w:hAnsi="Times New Roman" w:cs="Times New Roman"/>
          <w:sz w:val="24"/>
          <w:szCs w:val="24"/>
        </w:rPr>
        <w:t>, расположенными на микрорайоне «Чистая Слобода»</w:t>
      </w:r>
      <w:r w:rsidRPr="006C615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собственников помещений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, а также на основании открытых конкурсов по отбору управляющей организации для управления многоквартирными домами, проведенными Администрацией Ленинского района города Новосибирска.</w:t>
      </w:r>
    </w:p>
    <w:tbl>
      <w:tblPr>
        <w:tblStyle w:val="a3"/>
        <w:tblW w:w="7230" w:type="dxa"/>
        <w:tblInd w:w="108" w:type="dxa"/>
        <w:tblLook w:val="04A0"/>
      </w:tblPr>
      <w:tblGrid>
        <w:gridCol w:w="567"/>
        <w:gridCol w:w="2694"/>
        <w:gridCol w:w="3969"/>
      </w:tblGrid>
      <w:tr w:rsidR="00966BD4" w:rsidRPr="00E339D1" w:rsidTr="00966BD4">
        <w:tc>
          <w:tcPr>
            <w:tcW w:w="567" w:type="dxa"/>
            <w:tcBorders>
              <w:top w:val="single" w:sz="4" w:space="0" w:color="auto"/>
            </w:tcBorders>
          </w:tcPr>
          <w:p w:rsidR="00966BD4" w:rsidRPr="006C6156" w:rsidRDefault="0096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6BD4" w:rsidRPr="006C6156" w:rsidRDefault="00966BD4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6BD4" w:rsidRPr="006C6156" w:rsidRDefault="00966BD4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Основание управления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6BD4" w:rsidRPr="005579E2" w:rsidRDefault="00966BD4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 от 27.05.2014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55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23.02.2011г.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51/1</w:t>
            </w:r>
          </w:p>
        </w:tc>
        <w:tc>
          <w:tcPr>
            <w:tcW w:w="3969" w:type="dxa"/>
          </w:tcPr>
          <w:p w:rsidR="00966BD4" w:rsidRPr="005579E2" w:rsidRDefault="00966BD4" w:rsidP="00A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.02.2010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51/2</w:t>
            </w:r>
          </w:p>
        </w:tc>
        <w:tc>
          <w:tcPr>
            <w:tcW w:w="3969" w:type="dxa"/>
          </w:tcPr>
          <w:p w:rsidR="00966BD4" w:rsidRPr="005579E2" w:rsidRDefault="00966BD4" w:rsidP="00A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22.05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51/4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25.01.2011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51/5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25.01.2011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53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29.11.2010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55/1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23.02.2011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53/1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29.11.2010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3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20.10.2011г.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4</w:t>
            </w:r>
          </w:p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15.08.2011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5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01.11.2011 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15.08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7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01.12.2011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7/2</w:t>
            </w:r>
          </w:p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030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 от 15.11.2013.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8</w:t>
            </w:r>
          </w:p>
        </w:tc>
        <w:tc>
          <w:tcPr>
            <w:tcW w:w="3969" w:type="dxa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22.11.2010</w:t>
            </w:r>
          </w:p>
        </w:tc>
      </w:tr>
      <w:tr w:rsidR="00966BD4" w:rsidRPr="005579E2" w:rsidTr="00966BD4">
        <w:trPr>
          <w:trHeight w:val="493"/>
        </w:trPr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9</w:t>
            </w:r>
          </w:p>
          <w:p w:rsidR="00966BD4" w:rsidRPr="00966BD4" w:rsidRDefault="00966BD4" w:rsidP="00966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6BD4" w:rsidRPr="005579E2" w:rsidRDefault="00966BD4" w:rsidP="0096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16.07.2014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Спортивная, 9/1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14.04.2012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66BD4" w:rsidRPr="005579E2" w:rsidRDefault="00966BD4" w:rsidP="004E0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030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 от 14.11.2013.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10</w:t>
            </w:r>
          </w:p>
        </w:tc>
        <w:tc>
          <w:tcPr>
            <w:tcW w:w="3969" w:type="dxa"/>
            <w:vAlign w:val="center"/>
          </w:tcPr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от 25.08.2010г.</w:t>
            </w:r>
          </w:p>
          <w:p w:rsidR="00966BD4" w:rsidRPr="005579E2" w:rsidRDefault="00966BD4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6BD4" w:rsidRPr="005579E2" w:rsidRDefault="00966BD4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25.08.2010г.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11/1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</w:tr>
      <w:tr w:rsidR="00966BD4" w:rsidRPr="005579E2" w:rsidTr="00966BD4">
        <w:trPr>
          <w:trHeight w:val="537"/>
        </w:trPr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966BD4" w:rsidRDefault="00966BD4" w:rsidP="0096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242/2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от 24.10.2014 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242</w:t>
            </w:r>
          </w:p>
        </w:tc>
        <w:tc>
          <w:tcPr>
            <w:tcW w:w="3969" w:type="dxa"/>
          </w:tcPr>
          <w:p w:rsidR="00966BD4" w:rsidRPr="005579E2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27.11.2013г.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244</w:t>
            </w:r>
          </w:p>
        </w:tc>
        <w:tc>
          <w:tcPr>
            <w:tcW w:w="3969" w:type="dxa"/>
          </w:tcPr>
          <w:p w:rsidR="00966BD4" w:rsidRPr="006C6156" w:rsidRDefault="00966BD4" w:rsidP="0096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240</w:t>
            </w:r>
          </w:p>
        </w:tc>
        <w:tc>
          <w:tcPr>
            <w:tcW w:w="3969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27.11.2013г.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240/1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собственников помещений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27.11.2013г.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246/1</w:t>
            </w:r>
          </w:p>
        </w:tc>
        <w:tc>
          <w:tcPr>
            <w:tcW w:w="3969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030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 от 20.11.2013.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238</w:t>
            </w:r>
          </w:p>
        </w:tc>
        <w:tc>
          <w:tcPr>
            <w:tcW w:w="3969" w:type="dxa"/>
          </w:tcPr>
          <w:p w:rsidR="00966BD4" w:rsidRPr="004E0030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01.01.2014г.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AB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238/2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01.01.2014г.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AB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236/2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01.07.2014г.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AB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236/1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25.10.2014г.</w:t>
            </w:r>
          </w:p>
        </w:tc>
      </w:tr>
      <w:tr w:rsidR="00966BD4" w:rsidRPr="005579E2" w:rsidTr="00966BD4">
        <w:tc>
          <w:tcPr>
            <w:tcW w:w="567" w:type="dxa"/>
          </w:tcPr>
          <w:p w:rsidR="00966BD4" w:rsidRPr="00966BD4" w:rsidRDefault="00966BD4" w:rsidP="00966BD4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BD4" w:rsidRDefault="00966BD4" w:rsidP="00AB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234/1</w:t>
            </w:r>
          </w:p>
        </w:tc>
        <w:tc>
          <w:tcPr>
            <w:tcW w:w="3969" w:type="dxa"/>
          </w:tcPr>
          <w:p w:rsidR="00966BD4" w:rsidRPr="006C6156" w:rsidRDefault="00966BD4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56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собственников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27.11.2014г.</w:t>
            </w:r>
          </w:p>
        </w:tc>
      </w:tr>
    </w:tbl>
    <w:p w:rsidR="00EE167D" w:rsidRPr="00E339D1" w:rsidRDefault="00EE167D">
      <w:pPr>
        <w:rPr>
          <w:rFonts w:ascii="Times New Roman" w:hAnsi="Times New Roman" w:cs="Times New Roman"/>
          <w:sz w:val="20"/>
          <w:szCs w:val="20"/>
        </w:rPr>
      </w:pPr>
    </w:p>
    <w:sectPr w:rsidR="00EE167D" w:rsidRPr="00E339D1" w:rsidSect="006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BDB"/>
    <w:multiLevelType w:val="hybridMultilevel"/>
    <w:tmpl w:val="3A8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0D0E"/>
    <w:multiLevelType w:val="hybridMultilevel"/>
    <w:tmpl w:val="526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A1E"/>
    <w:rsid w:val="00081343"/>
    <w:rsid w:val="000B1D2A"/>
    <w:rsid w:val="000B65BA"/>
    <w:rsid w:val="001E46CE"/>
    <w:rsid w:val="003605CB"/>
    <w:rsid w:val="00495A1E"/>
    <w:rsid w:val="004E0030"/>
    <w:rsid w:val="004F310D"/>
    <w:rsid w:val="0054211D"/>
    <w:rsid w:val="005529F9"/>
    <w:rsid w:val="005579E2"/>
    <w:rsid w:val="0062370D"/>
    <w:rsid w:val="006405BC"/>
    <w:rsid w:val="006535AA"/>
    <w:rsid w:val="006A511A"/>
    <w:rsid w:val="006C6156"/>
    <w:rsid w:val="006D72C8"/>
    <w:rsid w:val="00710F08"/>
    <w:rsid w:val="00725338"/>
    <w:rsid w:val="00742925"/>
    <w:rsid w:val="00870404"/>
    <w:rsid w:val="00916690"/>
    <w:rsid w:val="00966BD4"/>
    <w:rsid w:val="009A3275"/>
    <w:rsid w:val="009D68A0"/>
    <w:rsid w:val="00A2290D"/>
    <w:rsid w:val="00A24390"/>
    <w:rsid w:val="00A91F73"/>
    <w:rsid w:val="00AB430D"/>
    <w:rsid w:val="00B366D7"/>
    <w:rsid w:val="00B811AB"/>
    <w:rsid w:val="00B8562D"/>
    <w:rsid w:val="00BC4159"/>
    <w:rsid w:val="00CB4D29"/>
    <w:rsid w:val="00CD0921"/>
    <w:rsid w:val="00CE4DB5"/>
    <w:rsid w:val="00E339D1"/>
    <w:rsid w:val="00E57D70"/>
    <w:rsid w:val="00EC559B"/>
    <w:rsid w:val="00ED11EA"/>
    <w:rsid w:val="00EE167D"/>
    <w:rsid w:val="00F67233"/>
    <w:rsid w:val="00F9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9A3F-6262-4920-AC67-F07144A5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Некрасова</dc:creator>
  <cp:keywords/>
  <dc:description/>
  <cp:lastModifiedBy>odering</cp:lastModifiedBy>
  <cp:revision>8</cp:revision>
  <cp:lastPrinted>2015-04-10T06:33:00Z</cp:lastPrinted>
  <dcterms:created xsi:type="dcterms:W3CDTF">2015-01-23T05:04:00Z</dcterms:created>
  <dcterms:modified xsi:type="dcterms:W3CDTF">2015-04-10T06:38:00Z</dcterms:modified>
</cp:coreProperties>
</file>