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B" w:rsidRPr="0066175B" w:rsidRDefault="0066175B" w:rsidP="0066175B">
      <w:pPr>
        <w:jc w:val="center"/>
        <w:rPr>
          <w:b/>
          <w:color w:val="FF0000"/>
          <w:sz w:val="28"/>
        </w:rPr>
      </w:pPr>
      <w:bookmarkStart w:id="0" w:name="_GoBack"/>
      <w:r w:rsidRPr="0042396B">
        <w:rPr>
          <w:b/>
          <w:color w:val="FF0000"/>
          <w:sz w:val="28"/>
        </w:rPr>
        <w:t xml:space="preserve">Образец протокола общего собрания в соответствии с Приказом 44пр Минстроя </w:t>
      </w:r>
      <w:bookmarkEnd w:id="0"/>
      <w:r w:rsidRPr="0042396B">
        <w:rPr>
          <w:b/>
          <w:color w:val="FF0000"/>
          <w:sz w:val="28"/>
        </w:rPr>
        <w:t>РФ от 28.01.201</w:t>
      </w:r>
      <w:r>
        <w:rPr>
          <w:b/>
          <w:color w:val="FF0000"/>
          <w:sz w:val="28"/>
        </w:rPr>
        <w:t>9 (вступил в силу с 05.03.2019)</w:t>
      </w:r>
    </w:p>
    <w:p w:rsidR="0066175B" w:rsidRPr="0066175B" w:rsidRDefault="0066175B" w:rsidP="0066175B">
      <w:pPr>
        <w:jc w:val="center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  <w:b/>
        </w:rPr>
        <w:t xml:space="preserve">Протокол №  </w:t>
      </w:r>
    </w:p>
    <w:p w:rsidR="0066175B" w:rsidRPr="0066175B" w:rsidRDefault="0066175B" w:rsidP="0066175B">
      <w:pPr>
        <w:jc w:val="center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  <w:b/>
        </w:rPr>
        <w:t xml:space="preserve">общего собрания собственников помещений в многоквартирном доме, </w:t>
      </w:r>
      <w:r w:rsidRPr="0066175B">
        <w:rPr>
          <w:rFonts w:ascii="Times New Roman" w:hAnsi="Times New Roman" w:cs="Times New Roman"/>
          <w:b/>
        </w:rPr>
        <w:br/>
        <w:t>расположенном по адресу: г. Новосибирск, ул. Титова д. 236/1</w:t>
      </w:r>
    </w:p>
    <w:p w:rsidR="0066175B" w:rsidRPr="0066175B" w:rsidRDefault="0066175B" w:rsidP="0066175B">
      <w:pPr>
        <w:rPr>
          <w:rFonts w:ascii="Times New Roman" w:hAnsi="Times New Roman" w:cs="Times New Roman"/>
          <w:sz w:val="21"/>
          <w:szCs w:val="21"/>
        </w:rPr>
      </w:pPr>
      <w:r w:rsidRPr="0066175B">
        <w:rPr>
          <w:rFonts w:ascii="Times New Roman" w:hAnsi="Times New Roman" w:cs="Times New Roman"/>
          <w:b/>
        </w:rPr>
        <w:t>г. Новосибирск</w:t>
      </w:r>
      <w:r w:rsidRPr="0066175B">
        <w:rPr>
          <w:rFonts w:ascii="Times New Roman" w:hAnsi="Times New Roman" w:cs="Times New Roman"/>
          <w:b/>
        </w:rPr>
        <w:tab/>
      </w:r>
      <w:r w:rsidRPr="0066175B">
        <w:rPr>
          <w:rFonts w:ascii="Times New Roman" w:hAnsi="Times New Roman" w:cs="Times New Roman"/>
          <w:b/>
        </w:rPr>
        <w:tab/>
      </w:r>
      <w:r w:rsidRPr="0066175B">
        <w:rPr>
          <w:rFonts w:ascii="Times New Roman" w:hAnsi="Times New Roman" w:cs="Times New Roman"/>
          <w:b/>
        </w:rPr>
        <w:tab/>
        <w:t xml:space="preserve">          </w:t>
      </w:r>
      <w:r w:rsidRPr="0066175B">
        <w:rPr>
          <w:rFonts w:ascii="Times New Roman" w:hAnsi="Times New Roman" w:cs="Times New Roman"/>
          <w:b/>
        </w:rPr>
        <w:tab/>
      </w:r>
      <w:r w:rsidRPr="0066175B">
        <w:rPr>
          <w:rFonts w:ascii="Times New Roman" w:hAnsi="Times New Roman" w:cs="Times New Roman"/>
          <w:b/>
        </w:rPr>
        <w:tab/>
      </w:r>
      <w:r w:rsidRPr="0066175B">
        <w:rPr>
          <w:rFonts w:ascii="Times New Roman" w:hAnsi="Times New Roman" w:cs="Times New Roman"/>
          <w:b/>
        </w:rPr>
        <w:tab/>
      </w:r>
      <w:r w:rsidRPr="0066175B">
        <w:rPr>
          <w:rFonts w:ascii="Times New Roman" w:hAnsi="Times New Roman" w:cs="Times New Roman"/>
          <w:b/>
        </w:rPr>
        <w:tab/>
      </w:r>
      <w:r w:rsidRPr="0066175B">
        <w:rPr>
          <w:rFonts w:ascii="Times New Roman" w:hAnsi="Times New Roman" w:cs="Times New Roman"/>
          <w:b/>
        </w:rPr>
        <w:tab/>
      </w:r>
      <w:r w:rsidRPr="0066175B">
        <w:rPr>
          <w:rFonts w:ascii="Times New Roman" w:hAnsi="Times New Roman" w:cs="Times New Roman"/>
          <w:b/>
        </w:rPr>
        <w:tab/>
      </w:r>
      <w:r w:rsidRPr="0066175B">
        <w:rPr>
          <w:rFonts w:ascii="Times New Roman" w:hAnsi="Times New Roman" w:cs="Times New Roman"/>
          <w:b/>
        </w:rPr>
        <w:tab/>
        <w:t xml:space="preserve">   11.03.2019 г.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>Место проведения:</w:t>
      </w:r>
      <w:r w:rsidRPr="0066175B">
        <w:rPr>
          <w:rFonts w:ascii="Times New Roman" w:hAnsi="Times New Roman" w:cs="Times New Roman"/>
        </w:rPr>
        <w:t xml:space="preserve"> г. Новосибирск, ул. Титова, д. 236/1, детская площадка.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 xml:space="preserve">Дата проведения собрания: </w:t>
      </w:r>
      <w:r w:rsidRPr="0066175B">
        <w:rPr>
          <w:rFonts w:ascii="Times New Roman" w:hAnsi="Times New Roman" w:cs="Times New Roman"/>
        </w:rPr>
        <w:t xml:space="preserve">очная часть собрания состоялась 05 марта 2019 г. в 19 часов 30 минут; заочная часть собрания состоялась в период с 20 часов 00 минут 05 марта 2019 года по 20 часов 00 минут 10 марта 2019 года. 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>Срок окончания</w:t>
      </w:r>
      <w:r w:rsidRPr="0066175B">
        <w:rPr>
          <w:rFonts w:ascii="Times New Roman" w:hAnsi="Times New Roman" w:cs="Times New Roman"/>
        </w:rPr>
        <w:t xml:space="preserve"> приема оформленных письменных решений собственников 20 часов 00 минут 10 марта 2019 года.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>Дата и место подсчета голосов:</w:t>
      </w:r>
      <w:r w:rsidRPr="0066175B">
        <w:rPr>
          <w:rFonts w:ascii="Times New Roman" w:hAnsi="Times New Roman" w:cs="Times New Roman"/>
        </w:rPr>
        <w:t xml:space="preserve"> в 20 часов 20 минут 10 марта 2019 г., г. Новосибирск, ул. Титова, д. 236/1, кв. 15.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 xml:space="preserve">Внеочередное общее собрание собственников помещений в многоквартирном доме, расположенном по адресу: </w:t>
      </w:r>
      <w:r w:rsidRPr="0066175B">
        <w:rPr>
          <w:rFonts w:ascii="Times New Roman" w:hAnsi="Times New Roman" w:cs="Times New Roman"/>
        </w:rPr>
        <w:t>г. Новосибирск, ул. Титова, д. 236/1</w:t>
      </w:r>
      <w:r w:rsidRPr="0066175B">
        <w:rPr>
          <w:rFonts w:ascii="Times New Roman" w:hAnsi="Times New Roman" w:cs="Times New Roman"/>
          <w:b/>
        </w:rPr>
        <w:t>, проведено в форме очно-заочного голосования.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>Собрание проведено по инициативе</w:t>
      </w:r>
      <w:r w:rsidRPr="0066175B">
        <w:rPr>
          <w:rFonts w:ascii="Times New Roman" w:hAnsi="Times New Roman" w:cs="Times New Roman"/>
        </w:rPr>
        <w:t xml:space="preserve"> – Иванова Петра Константиновича, собственника квартиры 15 (Собственность 77:00:30200525-252/5 от 24.05.2004) </w:t>
      </w:r>
      <w:r w:rsidRPr="0066175B">
        <w:rPr>
          <w:rFonts w:ascii="Times New Roman" w:hAnsi="Times New Roman" w:cs="Times New Roman"/>
          <w:i/>
          <w:color w:val="FF0000"/>
        </w:rPr>
        <w:t xml:space="preserve">– реквизиты документа указываются обязательно, ФИО – полностью. 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Количество присутствующих лиц – 52 человека, список присутс</w:t>
      </w:r>
      <w:r>
        <w:rPr>
          <w:rFonts w:ascii="Times New Roman" w:hAnsi="Times New Roman" w:cs="Times New Roman"/>
        </w:rPr>
        <w:t>твующих прилагается.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На дату проведения собрания установлено, что в доме по адресу г. Новосибирск, ул. Титова, д. 236/1, собственники владеют _________ кв.м всех жилых и нежилых помещений в доме, что составляет _________ голосов (100% голосов собственников).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B45F33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 xml:space="preserve">В общем собрании собственников помещений в многоквартирном доме по адресу г. Новосибирск, ул. Титова, д. 236/1, приняли участие собственники и их представители в количестве ____ человек (список присутствующих прилагается – Приложение к настоящему протоколу), владеющие ________ кв. м жилых и нежилых помещений в доме, что составляет ____% голосов. </w:t>
      </w:r>
      <w:r w:rsidRPr="0066175B">
        <w:rPr>
          <w:rFonts w:ascii="Times New Roman" w:hAnsi="Times New Roman" w:cs="Times New Roman"/>
          <w:b/>
          <w:u w:val="single"/>
        </w:rPr>
        <w:t>Кворум имеется. Собрание правомочно принимать решения по вопросам повестки дня общего собрания.</w:t>
      </w:r>
    </w:p>
    <w:p w:rsidR="00833C65" w:rsidRPr="0066175B" w:rsidRDefault="00407AF1" w:rsidP="0059584B">
      <w:pPr>
        <w:spacing w:after="0"/>
        <w:ind w:right="425" w:firstLine="708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>Повестка дня общего собрания собственников:</w:t>
      </w:r>
      <w:r w:rsidR="00C05773" w:rsidRPr="0066175B">
        <w:rPr>
          <w:rFonts w:ascii="Times New Roman" w:hAnsi="Times New Roman" w:cs="Times New Roman"/>
        </w:rPr>
        <w:tab/>
      </w:r>
    </w:p>
    <w:p w:rsidR="00FF5023" w:rsidRPr="0066175B" w:rsidRDefault="00FF5023" w:rsidP="0059584B">
      <w:pPr>
        <w:spacing w:after="0"/>
        <w:ind w:right="425" w:firstLine="708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  <w:b/>
        </w:rPr>
        <w:t>1.О выборе секретаря собрания и председателя собрания, наделением их правом подсчета голосов и правом подписи настоящего протокола.</w:t>
      </w:r>
    </w:p>
    <w:p w:rsidR="00FF5023" w:rsidRPr="0066175B" w:rsidRDefault="00FF5023" w:rsidP="0059584B">
      <w:pPr>
        <w:spacing w:after="0"/>
        <w:ind w:right="425" w:firstLine="708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  <w:b/>
        </w:rPr>
        <w:t xml:space="preserve">2.  Об утверждении платы за кв.м. площади помещений в </w:t>
      </w:r>
      <w:r w:rsidR="002E4B24" w:rsidRPr="0066175B">
        <w:rPr>
          <w:rFonts w:ascii="Times New Roman" w:hAnsi="Times New Roman" w:cs="Times New Roman"/>
          <w:b/>
        </w:rPr>
        <w:t>месяц на период с 01.01.2020г. по 31.12.2020</w:t>
      </w:r>
      <w:r w:rsidRPr="0066175B">
        <w:rPr>
          <w:rFonts w:ascii="Times New Roman" w:hAnsi="Times New Roman" w:cs="Times New Roman"/>
          <w:b/>
        </w:rPr>
        <w:t>г. за содержание и ремонт жилого помещения в размере ___руб.</w:t>
      </w:r>
    </w:p>
    <w:p w:rsidR="002E4B24" w:rsidRPr="0066175B" w:rsidRDefault="002E4B24" w:rsidP="0059584B">
      <w:pPr>
        <w:spacing w:after="0"/>
        <w:ind w:right="425" w:firstLine="708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  <w:b/>
        </w:rPr>
        <w:t>3.  Об утверждении на 2020</w:t>
      </w:r>
      <w:r w:rsidR="00FF5023" w:rsidRPr="0066175B">
        <w:rPr>
          <w:rFonts w:ascii="Times New Roman" w:hAnsi="Times New Roman" w:cs="Times New Roman"/>
          <w:b/>
        </w:rPr>
        <w:t>г. перечня работ и услуг по содержанию общего имущества многоквартирного дома.</w:t>
      </w:r>
    </w:p>
    <w:p w:rsidR="002E4B24" w:rsidRPr="0066175B" w:rsidRDefault="002E4B24" w:rsidP="0059584B">
      <w:pPr>
        <w:spacing w:after="0"/>
        <w:ind w:right="425" w:firstLine="708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  <w:b/>
        </w:rPr>
        <w:t>4.</w:t>
      </w:r>
      <w:r w:rsidRPr="0066175B">
        <w:rPr>
          <w:rFonts w:ascii="Times New Roman" w:hAnsi="Times New Roman" w:cs="Times New Roman"/>
        </w:rPr>
        <w:t xml:space="preserve"> </w:t>
      </w:r>
      <w:r w:rsidRPr="0066175B">
        <w:rPr>
          <w:rFonts w:ascii="Times New Roman" w:hAnsi="Times New Roman" w:cs="Times New Roman"/>
          <w:b/>
        </w:rPr>
        <w:t>Определение места хранения оригиналов документов по общему собранию собственников помещений многоквартирного дома в Государственной жилищной инспекции Новосибирской области: г. Новосибирск, ул. Красный Проспект, д. 25, путем передачи оригиналов бюллетеней и протокола общего собрания собственников через ООО «КПД-Газстрой-Эксплуатация» по адресу ул. Забалуева, д. 51/1 г. Новосибирск.</w:t>
      </w:r>
    </w:p>
    <w:p w:rsidR="00FF5023" w:rsidRPr="0066175B" w:rsidRDefault="00FF5023" w:rsidP="0059584B">
      <w:pPr>
        <w:spacing w:after="0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2D0FC3" w:rsidRPr="0066175B" w:rsidRDefault="002D0FC3" w:rsidP="0059584B">
      <w:pPr>
        <w:spacing w:after="0"/>
        <w:ind w:right="425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</w:rPr>
        <w:tab/>
      </w:r>
      <w:r w:rsidRPr="0066175B">
        <w:rPr>
          <w:rFonts w:ascii="Times New Roman" w:hAnsi="Times New Roman" w:cs="Times New Roman"/>
          <w:b/>
        </w:rPr>
        <w:t>Реш</w:t>
      </w:r>
      <w:r w:rsidR="00762419" w:rsidRPr="0066175B">
        <w:rPr>
          <w:rFonts w:ascii="Times New Roman" w:hAnsi="Times New Roman" w:cs="Times New Roman"/>
          <w:b/>
        </w:rPr>
        <w:t>или</w:t>
      </w:r>
      <w:r w:rsidRPr="0066175B">
        <w:rPr>
          <w:rFonts w:ascii="Times New Roman" w:hAnsi="Times New Roman" w:cs="Times New Roman"/>
          <w:b/>
        </w:rPr>
        <w:t xml:space="preserve"> по повестке общего собрания собственников, проводимого в форме</w:t>
      </w:r>
      <w:r w:rsidR="009C3417" w:rsidRPr="0066175B">
        <w:rPr>
          <w:rFonts w:ascii="Times New Roman" w:hAnsi="Times New Roman" w:cs="Times New Roman"/>
          <w:b/>
        </w:rPr>
        <w:t xml:space="preserve"> очно</w:t>
      </w:r>
      <w:r w:rsidR="00040380" w:rsidRPr="0066175B">
        <w:rPr>
          <w:rFonts w:ascii="Times New Roman" w:hAnsi="Times New Roman" w:cs="Times New Roman"/>
          <w:b/>
        </w:rPr>
        <w:t>-</w:t>
      </w:r>
      <w:r w:rsidRPr="0066175B">
        <w:rPr>
          <w:rFonts w:ascii="Times New Roman" w:hAnsi="Times New Roman" w:cs="Times New Roman"/>
          <w:b/>
        </w:rPr>
        <w:t>заочного голосования:</w:t>
      </w:r>
    </w:p>
    <w:p w:rsidR="00EA3499" w:rsidRPr="00D45793" w:rsidRDefault="008C0C40" w:rsidP="0059584B">
      <w:pPr>
        <w:spacing w:after="0"/>
        <w:ind w:right="425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</w:rPr>
        <w:t>1.</w:t>
      </w:r>
      <w:r w:rsidR="00AC1374" w:rsidRPr="00D45793">
        <w:rPr>
          <w:rFonts w:ascii="Times New Roman" w:hAnsi="Times New Roman" w:cs="Times New Roman"/>
          <w:b/>
        </w:rPr>
        <w:t>Выбрать председателем собрания</w:t>
      </w:r>
      <w:r w:rsidR="0059584B" w:rsidRPr="00D45793">
        <w:rPr>
          <w:rFonts w:ascii="Times New Roman" w:hAnsi="Times New Roman" w:cs="Times New Roman"/>
          <w:b/>
        </w:rPr>
        <w:t>_______</w:t>
      </w:r>
      <w:r w:rsidR="0066175B" w:rsidRPr="00D45793">
        <w:rPr>
          <w:rFonts w:ascii="Times New Roman" w:hAnsi="Times New Roman" w:cs="Times New Roman"/>
          <w:b/>
        </w:rPr>
        <w:t>,</w:t>
      </w:r>
      <w:r w:rsidR="00EA3499" w:rsidRPr="00D45793">
        <w:rPr>
          <w:rFonts w:ascii="Times New Roman" w:hAnsi="Times New Roman" w:cs="Times New Roman"/>
          <w:b/>
        </w:rPr>
        <w:t xml:space="preserve"> и секретаря </w:t>
      </w:r>
      <w:r w:rsidR="0059584B" w:rsidRPr="00D45793">
        <w:rPr>
          <w:rFonts w:ascii="Times New Roman" w:hAnsi="Times New Roman" w:cs="Times New Roman"/>
          <w:b/>
        </w:rPr>
        <w:t>_______</w:t>
      </w:r>
      <w:r w:rsidR="00EA3499" w:rsidRPr="00D45793">
        <w:rPr>
          <w:rFonts w:ascii="Times New Roman" w:hAnsi="Times New Roman" w:cs="Times New Roman"/>
          <w:b/>
        </w:rPr>
        <w:t>и наделением их полномочиями по подсчету голосов по итогам общего собрания и подписания настоящего протокола.</w:t>
      </w:r>
    </w:p>
    <w:p w:rsidR="00762419" w:rsidRPr="0066175B" w:rsidRDefault="00762419" w:rsidP="0059584B">
      <w:pPr>
        <w:spacing w:after="0"/>
        <w:ind w:right="425" w:firstLine="708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>Голосовали:</w:t>
      </w:r>
    </w:p>
    <w:p w:rsidR="0066175B" w:rsidRPr="0066175B" w:rsidRDefault="00762419" w:rsidP="0066175B">
      <w:pPr>
        <w:spacing w:after="0"/>
        <w:ind w:right="425"/>
        <w:jc w:val="both"/>
        <w:rPr>
          <w:rFonts w:ascii="Times New Roman" w:hAnsi="Times New Roman" w:cs="Times New Roman"/>
          <w:sz w:val="16"/>
          <w:szCs w:val="16"/>
        </w:rPr>
      </w:pPr>
      <w:r w:rsidRPr="0066175B">
        <w:rPr>
          <w:rFonts w:ascii="Times New Roman" w:hAnsi="Times New Roman" w:cs="Times New Roman"/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6175B" w:rsidRPr="0066175B" w:rsidTr="001546E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«Воздержались»</w:t>
            </w:r>
          </w:p>
        </w:tc>
      </w:tr>
      <w:tr w:rsidR="0066175B" w:rsidRPr="0066175B" w:rsidTr="001546E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6175B" w:rsidRPr="0066175B" w:rsidTr="001546E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374" w:rsidRPr="0066175B" w:rsidRDefault="00AC1374" w:rsidP="0066175B">
      <w:pPr>
        <w:spacing w:after="0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EA3499" w:rsidRPr="0066175B" w:rsidRDefault="001D3F67" w:rsidP="0059584B">
      <w:pPr>
        <w:spacing w:after="0"/>
        <w:ind w:right="425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</w:rPr>
        <w:t>2.</w:t>
      </w:r>
      <w:r w:rsidR="00FF5023" w:rsidRPr="0066175B">
        <w:rPr>
          <w:rFonts w:ascii="Times New Roman" w:hAnsi="Times New Roman" w:cs="Times New Roman"/>
        </w:rPr>
        <w:t xml:space="preserve"> </w:t>
      </w:r>
      <w:r w:rsidR="00FF5023" w:rsidRPr="0066175B">
        <w:rPr>
          <w:rFonts w:ascii="Times New Roman" w:hAnsi="Times New Roman" w:cs="Times New Roman"/>
          <w:b/>
        </w:rPr>
        <w:t>Утвердить плату за кв.м. площади помещен</w:t>
      </w:r>
      <w:r w:rsidR="0059584B" w:rsidRPr="0066175B">
        <w:rPr>
          <w:rFonts w:ascii="Times New Roman" w:hAnsi="Times New Roman" w:cs="Times New Roman"/>
          <w:b/>
        </w:rPr>
        <w:t>ий в месяц на период с 01.01.2020г. по 31.12.2020</w:t>
      </w:r>
      <w:r w:rsidR="00FF5023" w:rsidRPr="0066175B">
        <w:rPr>
          <w:rFonts w:ascii="Times New Roman" w:hAnsi="Times New Roman" w:cs="Times New Roman"/>
          <w:b/>
        </w:rPr>
        <w:t>г. за содержание и ремонт жилого помещения в размере ___руб.</w:t>
      </w:r>
    </w:p>
    <w:p w:rsidR="00F64B76" w:rsidRPr="0066175B" w:rsidRDefault="00F64B76" w:rsidP="0059584B">
      <w:pPr>
        <w:spacing w:after="0"/>
        <w:ind w:right="425" w:firstLine="708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 xml:space="preserve"> Голосовали:</w:t>
      </w:r>
    </w:p>
    <w:p w:rsidR="0066175B" w:rsidRPr="0066175B" w:rsidRDefault="0066175B" w:rsidP="0066175B">
      <w:pPr>
        <w:pStyle w:val="a4"/>
        <w:spacing w:after="0"/>
        <w:ind w:left="502" w:right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6175B" w:rsidRPr="0066175B" w:rsidTr="001546E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«Воздержались»</w:t>
            </w:r>
          </w:p>
        </w:tc>
      </w:tr>
      <w:tr w:rsidR="0066175B" w:rsidRPr="0066175B" w:rsidTr="001546E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6175B" w:rsidRPr="0066175B" w:rsidTr="001546E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66175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023" w:rsidRPr="0066175B" w:rsidRDefault="00FF5023" w:rsidP="0066175B">
      <w:pPr>
        <w:pStyle w:val="a4"/>
        <w:spacing w:after="0"/>
        <w:ind w:left="502"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FF5023" w:rsidRPr="008D6737" w:rsidRDefault="0059584B" w:rsidP="0059584B">
      <w:pPr>
        <w:pStyle w:val="a4"/>
        <w:spacing w:after="0"/>
        <w:ind w:left="0" w:right="425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</w:rPr>
        <w:t xml:space="preserve">3. </w:t>
      </w:r>
      <w:r w:rsidRPr="008D6737">
        <w:rPr>
          <w:rFonts w:ascii="Times New Roman" w:hAnsi="Times New Roman" w:cs="Times New Roman"/>
          <w:b/>
        </w:rPr>
        <w:t>Утвердить на 2020</w:t>
      </w:r>
      <w:r w:rsidR="00FF5023" w:rsidRPr="008D6737">
        <w:rPr>
          <w:rFonts w:ascii="Times New Roman" w:hAnsi="Times New Roman" w:cs="Times New Roman"/>
          <w:b/>
        </w:rPr>
        <w:t>г. перечень работ и услуг по содержанию общего имущества многоквартирного дома.</w:t>
      </w:r>
    </w:p>
    <w:p w:rsidR="00D004B7" w:rsidRPr="0066175B" w:rsidRDefault="00EA3499" w:rsidP="0059584B">
      <w:pPr>
        <w:pStyle w:val="a4"/>
        <w:spacing w:after="0"/>
        <w:ind w:left="0" w:right="425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 xml:space="preserve">           </w:t>
      </w:r>
      <w:r w:rsidR="00D004B7" w:rsidRPr="0066175B">
        <w:rPr>
          <w:rFonts w:ascii="Times New Roman" w:hAnsi="Times New Roman" w:cs="Times New Roman"/>
          <w:b/>
        </w:rPr>
        <w:t>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6175B" w:rsidRPr="0066175B" w:rsidTr="001546E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«Воздержались»</w:t>
            </w:r>
          </w:p>
        </w:tc>
      </w:tr>
      <w:tr w:rsidR="0066175B" w:rsidRPr="0066175B" w:rsidTr="001546E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6175B" w:rsidRPr="0066175B" w:rsidTr="001546E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84B" w:rsidRPr="0066175B" w:rsidRDefault="0059584B" w:rsidP="0059584B">
      <w:pPr>
        <w:spacing w:after="0"/>
        <w:ind w:right="425" w:firstLine="708"/>
        <w:jc w:val="both"/>
        <w:rPr>
          <w:rFonts w:ascii="Times New Roman" w:hAnsi="Times New Roman" w:cs="Times New Roman"/>
          <w:b/>
        </w:rPr>
      </w:pPr>
      <w:r w:rsidRPr="0066175B">
        <w:rPr>
          <w:rFonts w:ascii="Times New Roman" w:hAnsi="Times New Roman" w:cs="Times New Roman"/>
          <w:b/>
          <w:sz w:val="20"/>
          <w:szCs w:val="20"/>
        </w:rPr>
        <w:t>4. Определить место хранения оригиналов документов по общему собранию собственников помещений многоквартирного дома в Государственной жилищной инспекции Новосибирской области: г. Новосибирск, ул. Красный Проспект, д. 25, путем передачи оригиналов бюллетеней и протокола общего собрания собственников через ООО «КПД-Газстрой-Эксплуатация» по адресу ул. Забалуева, д. 51/1 г. Новосибирск.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6175B" w:rsidRPr="0066175B" w:rsidTr="001546E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175B">
              <w:rPr>
                <w:rFonts w:ascii="Times New Roman" w:hAnsi="Times New Roman" w:cs="Times New Roman"/>
                <w:b/>
              </w:rPr>
              <w:t>«Воздержались»</w:t>
            </w:r>
          </w:p>
        </w:tc>
      </w:tr>
      <w:tr w:rsidR="0066175B" w:rsidRPr="0066175B" w:rsidTr="001546E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6175B" w:rsidRPr="0066175B" w:rsidTr="001546E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17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5B" w:rsidRPr="0066175B" w:rsidRDefault="0066175B" w:rsidP="001546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84B" w:rsidRPr="0066175B" w:rsidRDefault="0059584B" w:rsidP="0059584B">
      <w:pPr>
        <w:spacing w:after="0"/>
        <w:ind w:right="425" w:firstLine="567"/>
        <w:jc w:val="both"/>
        <w:rPr>
          <w:rFonts w:ascii="Times New Roman" w:hAnsi="Times New Roman" w:cs="Times New Roman"/>
        </w:rPr>
      </w:pPr>
    </w:p>
    <w:p w:rsidR="0066175B" w:rsidRPr="0066175B" w:rsidRDefault="0066175B" w:rsidP="0066175B">
      <w:pPr>
        <w:spacing w:after="0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  <w:b/>
        </w:rPr>
        <w:t>Приложение</w:t>
      </w:r>
      <w:r w:rsidRPr="0066175B">
        <w:rPr>
          <w:rFonts w:ascii="Times New Roman" w:hAnsi="Times New Roman" w:cs="Times New Roman"/>
        </w:rPr>
        <w:t>:</w:t>
      </w:r>
    </w:p>
    <w:p w:rsidR="0066175B" w:rsidRPr="0066175B" w:rsidRDefault="0066175B" w:rsidP="006617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Реестр собственников помещений многоквартирного дома на __ л., в 1 экз.</w:t>
      </w:r>
    </w:p>
    <w:p w:rsidR="0066175B" w:rsidRPr="0066175B" w:rsidRDefault="0066175B" w:rsidP="0066175B">
      <w:pPr>
        <w:pStyle w:val="a4"/>
        <w:numPr>
          <w:ilvl w:val="0"/>
          <w:numId w:val="8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Копия текста сообщения о проведении общего собрания собственников помещений в многоквартирном доме на __ л., в 1 экз.</w:t>
      </w:r>
    </w:p>
    <w:p w:rsidR="0066175B" w:rsidRPr="0066175B" w:rsidRDefault="0066175B" w:rsidP="0066175B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Список присутствующих на общем собрании на __ л., в 1 экз.</w:t>
      </w:r>
    </w:p>
    <w:p w:rsidR="0066175B" w:rsidRPr="0066175B" w:rsidRDefault="0066175B" w:rsidP="0066175B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Документы (их копии), удостоверяющие полномочия представителей собственников помещений в многоквартирном доме на __ л., в 1 экз.</w:t>
      </w:r>
    </w:p>
    <w:p w:rsidR="0066175B" w:rsidRPr="0066175B" w:rsidRDefault="0066175B" w:rsidP="0066175B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Письменные решения (бюллетени) собственников помещений в многоквартирном доме на __ л.,1 в экз.</w:t>
      </w:r>
    </w:p>
    <w:p w:rsidR="0066175B" w:rsidRPr="0066175B" w:rsidRDefault="0066175B" w:rsidP="0066175B">
      <w:pPr>
        <w:spacing w:after="0"/>
        <w:jc w:val="both"/>
        <w:rPr>
          <w:rFonts w:ascii="Times New Roman" w:hAnsi="Times New Roman" w:cs="Times New Roman"/>
        </w:rPr>
      </w:pPr>
    </w:p>
    <w:p w:rsidR="0066175B" w:rsidRPr="0066175B" w:rsidRDefault="0066175B" w:rsidP="0066175B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Председатель общего собрания      ________________ (____________________) _________</w:t>
      </w:r>
    </w:p>
    <w:p w:rsidR="0066175B" w:rsidRPr="0066175B" w:rsidRDefault="0066175B" w:rsidP="0066175B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</w:rPr>
      </w:pPr>
      <w:r w:rsidRPr="0066175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(подпись)              расшифровка подписи              (дата)</w:t>
      </w:r>
    </w:p>
    <w:p w:rsidR="0066175B" w:rsidRPr="0066175B" w:rsidRDefault="0066175B" w:rsidP="0066175B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66175B" w:rsidRPr="0066175B" w:rsidRDefault="0066175B" w:rsidP="0066175B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66175B">
        <w:rPr>
          <w:rFonts w:ascii="Times New Roman" w:hAnsi="Times New Roman" w:cs="Times New Roman"/>
        </w:rPr>
        <w:t>Секретарь общего собрания           ________________ (____________________) _________</w:t>
      </w:r>
    </w:p>
    <w:p w:rsidR="0066175B" w:rsidRPr="0066175B" w:rsidRDefault="0066175B" w:rsidP="0066175B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</w:rPr>
      </w:pPr>
      <w:r w:rsidRPr="0066175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(подпись)              расшифровка подписи              (дата)</w:t>
      </w:r>
    </w:p>
    <w:p w:rsidR="009B313F" w:rsidRPr="0066175B" w:rsidRDefault="009B313F" w:rsidP="0066175B">
      <w:pPr>
        <w:spacing w:after="0"/>
        <w:jc w:val="both"/>
        <w:rPr>
          <w:rFonts w:ascii="Times New Roman" w:hAnsi="Times New Roman" w:cs="Times New Roman"/>
          <w:b/>
        </w:rPr>
      </w:pPr>
    </w:p>
    <w:sectPr w:rsidR="009B313F" w:rsidRPr="0066175B" w:rsidSect="00FF5023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EE1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AA4356"/>
    <w:multiLevelType w:val="hybridMultilevel"/>
    <w:tmpl w:val="DEEE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D34D1"/>
    <w:multiLevelType w:val="hybridMultilevel"/>
    <w:tmpl w:val="B4C0D52C"/>
    <w:lvl w:ilvl="0" w:tplc="8A5A0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068F"/>
    <w:multiLevelType w:val="hybridMultilevel"/>
    <w:tmpl w:val="B4C0D52C"/>
    <w:lvl w:ilvl="0" w:tplc="8A5A0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432F"/>
    <w:multiLevelType w:val="hybridMultilevel"/>
    <w:tmpl w:val="99F02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7B4A"/>
    <w:multiLevelType w:val="hybridMultilevel"/>
    <w:tmpl w:val="B4C0D52C"/>
    <w:lvl w:ilvl="0" w:tplc="8A5A0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963E1"/>
    <w:multiLevelType w:val="hybridMultilevel"/>
    <w:tmpl w:val="0AE8CCFE"/>
    <w:lvl w:ilvl="0" w:tplc="E2847B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60"/>
    <w:rsid w:val="00026FF2"/>
    <w:rsid w:val="00040380"/>
    <w:rsid w:val="0008167F"/>
    <w:rsid w:val="0009000B"/>
    <w:rsid w:val="000C6714"/>
    <w:rsid w:val="001070E0"/>
    <w:rsid w:val="00121F20"/>
    <w:rsid w:val="00140FB1"/>
    <w:rsid w:val="00147213"/>
    <w:rsid w:val="00166AF8"/>
    <w:rsid w:val="00170CE3"/>
    <w:rsid w:val="001B6141"/>
    <w:rsid w:val="001D3F67"/>
    <w:rsid w:val="00213900"/>
    <w:rsid w:val="00214F47"/>
    <w:rsid w:val="002C199F"/>
    <w:rsid w:val="002D0FC3"/>
    <w:rsid w:val="002E4B24"/>
    <w:rsid w:val="002F1C0A"/>
    <w:rsid w:val="0032379C"/>
    <w:rsid w:val="00391E02"/>
    <w:rsid w:val="00393330"/>
    <w:rsid w:val="00407AF1"/>
    <w:rsid w:val="004C00A6"/>
    <w:rsid w:val="004D1DC8"/>
    <w:rsid w:val="00504AE6"/>
    <w:rsid w:val="00506291"/>
    <w:rsid w:val="00513A8F"/>
    <w:rsid w:val="00517A60"/>
    <w:rsid w:val="00522F64"/>
    <w:rsid w:val="005277B7"/>
    <w:rsid w:val="0054510B"/>
    <w:rsid w:val="00563C3A"/>
    <w:rsid w:val="00583764"/>
    <w:rsid w:val="0059584B"/>
    <w:rsid w:val="005B2609"/>
    <w:rsid w:val="005B3254"/>
    <w:rsid w:val="005E7AAD"/>
    <w:rsid w:val="005F71CF"/>
    <w:rsid w:val="006127B5"/>
    <w:rsid w:val="0065694A"/>
    <w:rsid w:val="0066175B"/>
    <w:rsid w:val="0067025C"/>
    <w:rsid w:val="00683E76"/>
    <w:rsid w:val="006903AA"/>
    <w:rsid w:val="00744E61"/>
    <w:rsid w:val="00762419"/>
    <w:rsid w:val="00767281"/>
    <w:rsid w:val="0079440C"/>
    <w:rsid w:val="007A669E"/>
    <w:rsid w:val="007E2D90"/>
    <w:rsid w:val="00832D67"/>
    <w:rsid w:val="00833C65"/>
    <w:rsid w:val="008411E3"/>
    <w:rsid w:val="00882FF9"/>
    <w:rsid w:val="00897C0E"/>
    <w:rsid w:val="008A77A7"/>
    <w:rsid w:val="008C0C40"/>
    <w:rsid w:val="008D0A75"/>
    <w:rsid w:val="008D584C"/>
    <w:rsid w:val="008D6737"/>
    <w:rsid w:val="008E2D86"/>
    <w:rsid w:val="00952A0B"/>
    <w:rsid w:val="009B313F"/>
    <w:rsid w:val="009C3417"/>
    <w:rsid w:val="009C6D95"/>
    <w:rsid w:val="009E1AF6"/>
    <w:rsid w:val="009E2285"/>
    <w:rsid w:val="009F43E0"/>
    <w:rsid w:val="00A14C6E"/>
    <w:rsid w:val="00A2282E"/>
    <w:rsid w:val="00A52170"/>
    <w:rsid w:val="00A5379C"/>
    <w:rsid w:val="00A55B8B"/>
    <w:rsid w:val="00AA71D0"/>
    <w:rsid w:val="00AC1374"/>
    <w:rsid w:val="00AC62AD"/>
    <w:rsid w:val="00B15338"/>
    <w:rsid w:val="00B35842"/>
    <w:rsid w:val="00B45F33"/>
    <w:rsid w:val="00B61F5D"/>
    <w:rsid w:val="00B64817"/>
    <w:rsid w:val="00B73CF6"/>
    <w:rsid w:val="00B84C4C"/>
    <w:rsid w:val="00BC2372"/>
    <w:rsid w:val="00BE27FF"/>
    <w:rsid w:val="00C05773"/>
    <w:rsid w:val="00C37711"/>
    <w:rsid w:val="00C4125C"/>
    <w:rsid w:val="00C6192E"/>
    <w:rsid w:val="00C7555C"/>
    <w:rsid w:val="00C9711D"/>
    <w:rsid w:val="00C97F20"/>
    <w:rsid w:val="00CD7034"/>
    <w:rsid w:val="00CF3B1A"/>
    <w:rsid w:val="00D004B7"/>
    <w:rsid w:val="00D34AAE"/>
    <w:rsid w:val="00D4416E"/>
    <w:rsid w:val="00D45793"/>
    <w:rsid w:val="00D54792"/>
    <w:rsid w:val="00D568DB"/>
    <w:rsid w:val="00D61321"/>
    <w:rsid w:val="00DB0C07"/>
    <w:rsid w:val="00DB0FA2"/>
    <w:rsid w:val="00DB511E"/>
    <w:rsid w:val="00DD45C5"/>
    <w:rsid w:val="00EA008D"/>
    <w:rsid w:val="00EA3499"/>
    <w:rsid w:val="00EC3908"/>
    <w:rsid w:val="00F0342E"/>
    <w:rsid w:val="00F3335C"/>
    <w:rsid w:val="00F46E40"/>
    <w:rsid w:val="00F4700F"/>
    <w:rsid w:val="00F64B76"/>
    <w:rsid w:val="00F7244B"/>
    <w:rsid w:val="00FF4F55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D"/>
  </w:style>
  <w:style w:type="paragraph" w:styleId="1">
    <w:name w:val="heading 1"/>
    <w:basedOn w:val="a"/>
    <w:link w:val="10"/>
    <w:uiPriority w:val="9"/>
    <w:qFormat/>
    <w:rsid w:val="00F0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034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D"/>
  </w:style>
  <w:style w:type="paragraph" w:styleId="1">
    <w:name w:val="heading 1"/>
    <w:basedOn w:val="a"/>
    <w:link w:val="10"/>
    <w:uiPriority w:val="9"/>
    <w:qFormat/>
    <w:rsid w:val="00F0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034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Некрасова</dc:creator>
  <cp:lastModifiedBy>Красноухова Кристина Игоревна</cp:lastModifiedBy>
  <cp:revision>2</cp:revision>
  <cp:lastPrinted>2016-06-21T05:12:00Z</cp:lastPrinted>
  <dcterms:created xsi:type="dcterms:W3CDTF">2019-11-05T04:34:00Z</dcterms:created>
  <dcterms:modified xsi:type="dcterms:W3CDTF">2019-11-05T04:34:00Z</dcterms:modified>
</cp:coreProperties>
</file>